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FC17" w14:textId="77777777" w:rsidR="009910AF" w:rsidRDefault="009910AF" w:rsidP="009910AF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Y="-167"/>
        <w:tblW w:w="9489" w:type="dxa"/>
        <w:tblLayout w:type="fixed"/>
        <w:tblLook w:val="0000" w:firstRow="0" w:lastRow="0" w:firstColumn="0" w:lastColumn="0" w:noHBand="0" w:noVBand="0"/>
      </w:tblPr>
      <w:tblGrid>
        <w:gridCol w:w="236"/>
        <w:gridCol w:w="563"/>
        <w:gridCol w:w="236"/>
        <w:gridCol w:w="1460"/>
        <w:gridCol w:w="395"/>
        <w:gridCol w:w="395"/>
        <w:gridCol w:w="236"/>
        <w:gridCol w:w="3616"/>
        <w:gridCol w:w="414"/>
        <w:gridCol w:w="1938"/>
      </w:tblGrid>
      <w:tr w:rsidR="009910AF" w:rsidRPr="00CE751D" w14:paraId="62660A38" w14:textId="77777777" w:rsidTr="007F271D">
        <w:trPr>
          <w:trHeight w:val="1106"/>
        </w:trPr>
        <w:tc>
          <w:tcPr>
            <w:tcW w:w="9489" w:type="dxa"/>
            <w:gridSpan w:val="10"/>
          </w:tcPr>
          <w:p w14:paraId="0DD5E95B" w14:textId="77777777" w:rsidR="009910AF" w:rsidRPr="00CE751D" w:rsidRDefault="009910AF" w:rsidP="007F271D">
            <w:pPr>
              <w:widowControl w:val="0"/>
              <w:tabs>
                <w:tab w:val="center" w:pos="4636"/>
                <w:tab w:val="right" w:pos="9273"/>
              </w:tabs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  <w:b/>
              </w:rPr>
            </w:pPr>
            <w:r w:rsidRPr="00CE751D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D030B" wp14:editId="68BA7258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-226695</wp:posOffset>
                      </wp:positionV>
                      <wp:extent cx="1257300" cy="228600"/>
                      <wp:effectExtent l="0" t="0" r="0" b="3810"/>
                      <wp:wrapNone/>
                      <wp:docPr id="48" name="Надпись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F368E1" w14:textId="77777777" w:rsidR="009910AF" w:rsidRDefault="009910AF" w:rsidP="009910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C8D03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8" o:spid="_x0000_s1026" type="#_x0000_t202" style="position:absolute;margin-left:369pt;margin-top:-17.85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" filled="f" stroked="f">
                      <v:textbox>
                        <w:txbxContent>
                          <w:p w14:paraId="69F368E1" w14:textId="77777777" w:rsidR="009910AF" w:rsidRDefault="009910AF" w:rsidP="009910AF"/>
                        </w:txbxContent>
                      </v:textbox>
                    </v:shape>
                  </w:pict>
                </mc:Fallback>
              </mc:AlternateContent>
            </w:r>
            <w:r w:rsidRPr="00CE751D">
              <w:rPr>
                <w:rFonts w:ascii="Times New Roman" w:eastAsia="Times New Roman" w:hAnsi="Times New Roman"/>
              </w:rPr>
              <w:tab/>
            </w:r>
            <w:r w:rsidRPr="00CE751D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53C18065" wp14:editId="41678825">
                  <wp:extent cx="533400" cy="685800"/>
                  <wp:effectExtent l="0" t="0" r="0" b="0"/>
                  <wp:docPr id="2" name="Рисунок 2" descr="Изображение выглядит как текст, логотип, графическая вставка, симв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текст, логотип, графическая вставка, символ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751D">
              <w:rPr>
                <w:rFonts w:ascii="Times New Roman" w:eastAsia="Times New Roman" w:hAnsi="Times New Roman"/>
              </w:rPr>
              <w:tab/>
            </w:r>
          </w:p>
        </w:tc>
      </w:tr>
      <w:tr w:rsidR="009910AF" w:rsidRPr="00CE751D" w14:paraId="3D84571A" w14:textId="77777777" w:rsidTr="007F271D">
        <w:trPr>
          <w:trHeight w:val="1163"/>
        </w:trPr>
        <w:tc>
          <w:tcPr>
            <w:tcW w:w="9489" w:type="dxa"/>
            <w:gridSpan w:val="10"/>
          </w:tcPr>
          <w:p w14:paraId="7FA2EF17" w14:textId="77777777" w:rsidR="009910AF" w:rsidRPr="00CE751D" w:rsidRDefault="009910AF" w:rsidP="007F271D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E751D">
              <w:rPr>
                <w:rFonts w:ascii="Times New Roman" w:eastAsia="Times New Roman" w:hAnsi="Times New Roman"/>
                <w:b/>
              </w:rPr>
              <w:t>АДМИНИСТРАЦИЯ   ГОРОДСКОГО   ПОСЕЛЕНИЯ   ПРИОБЬЕ</w:t>
            </w:r>
          </w:p>
          <w:p w14:paraId="28BB4303" w14:textId="77777777" w:rsidR="009910AF" w:rsidRPr="00CE751D" w:rsidRDefault="009910AF" w:rsidP="007F27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E751D">
              <w:rPr>
                <w:rFonts w:ascii="Times New Roman" w:eastAsia="Times New Roman" w:hAnsi="Times New Roman"/>
                <w:b/>
              </w:rPr>
              <w:t>Октябрьского муниципального района</w:t>
            </w:r>
          </w:p>
          <w:p w14:paraId="33069518" w14:textId="77777777" w:rsidR="009910AF" w:rsidRPr="00CE751D" w:rsidRDefault="009910AF" w:rsidP="007F27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CE751D">
              <w:rPr>
                <w:rFonts w:ascii="Times New Roman" w:eastAsia="Times New Roman" w:hAnsi="Times New Roman"/>
                <w:b/>
              </w:rPr>
              <w:t>Ханты-Мансийского автономного округа - Югры</w:t>
            </w:r>
          </w:p>
          <w:p w14:paraId="1E928CBE" w14:textId="77777777" w:rsidR="009910AF" w:rsidRPr="00CE751D" w:rsidRDefault="009910AF" w:rsidP="007F27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Georgia" w:eastAsia="Times New Roman" w:hAnsi="Georgia"/>
                <w:sz w:val="12"/>
                <w:szCs w:val="12"/>
              </w:rPr>
            </w:pPr>
          </w:p>
          <w:p w14:paraId="772E1263" w14:textId="77777777" w:rsidR="009910AF" w:rsidRPr="00CE751D" w:rsidRDefault="009910AF" w:rsidP="007F271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Georgia" w:eastAsia="Times New Roman" w:hAnsi="Georgia"/>
                <w:b/>
                <w:sz w:val="28"/>
                <w:szCs w:val="28"/>
              </w:rPr>
            </w:pPr>
            <w:r w:rsidRPr="00CE751D">
              <w:rPr>
                <w:rFonts w:ascii="Times New Roman" w:eastAsia="Times New Roman" w:hAnsi="Times New Roman"/>
                <w:b/>
                <w:spacing w:val="20"/>
              </w:rPr>
              <w:t>ПОСТАНОВЛЕНИЕ</w:t>
            </w:r>
            <w:r w:rsidRPr="00CE751D">
              <w:rPr>
                <w:rFonts w:ascii="Georgia" w:eastAsia="Times New Roman" w:hAnsi="Georgia"/>
                <w:b/>
                <w:sz w:val="28"/>
                <w:szCs w:val="28"/>
              </w:rPr>
              <w:t xml:space="preserve">  </w:t>
            </w:r>
          </w:p>
        </w:tc>
      </w:tr>
      <w:tr w:rsidR="009910AF" w:rsidRPr="00CE751D" w14:paraId="53483C71" w14:textId="77777777" w:rsidTr="007F271D">
        <w:trPr>
          <w:trHeight w:val="407"/>
        </w:trPr>
        <w:tc>
          <w:tcPr>
            <w:tcW w:w="236" w:type="dxa"/>
            <w:vAlign w:val="bottom"/>
          </w:tcPr>
          <w:p w14:paraId="190E5318" w14:textId="77777777" w:rsidR="009910AF" w:rsidRPr="00CE751D" w:rsidRDefault="009910AF" w:rsidP="007F271D">
            <w:pPr>
              <w:widowControl w:val="0"/>
              <w:autoSpaceDE w:val="0"/>
              <w:autoSpaceDN w:val="0"/>
              <w:snapToGrid w:val="0"/>
              <w:spacing w:after="0"/>
              <w:jc w:val="right"/>
              <w:rPr>
                <w:rFonts w:ascii="Times New Roman" w:eastAsia="Times New Roman" w:hAnsi="Times New Roman"/>
              </w:rPr>
            </w:pPr>
            <w:r w:rsidRPr="00CE751D">
              <w:rPr>
                <w:rFonts w:ascii="Times New Roman" w:eastAsia="Times New Roman" w:hAnsi="Times New Roman"/>
              </w:rPr>
              <w:t>«</w:t>
            </w:r>
          </w:p>
        </w:tc>
        <w:tc>
          <w:tcPr>
            <w:tcW w:w="563" w:type="dxa"/>
            <w:tcBorders>
              <w:bottom w:val="single" w:sz="4" w:space="0" w:color="000000"/>
            </w:tcBorders>
            <w:vAlign w:val="bottom"/>
          </w:tcPr>
          <w:p w14:paraId="5596809B" w14:textId="77777777" w:rsidR="009910AF" w:rsidRPr="00CE751D" w:rsidRDefault="009910AF" w:rsidP="007F271D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  <w:p w14:paraId="09D09FB1" w14:textId="4EFF443C" w:rsidR="009910AF" w:rsidRPr="00CE751D" w:rsidRDefault="00726D9D" w:rsidP="007F27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36" w:type="dxa"/>
            <w:vAlign w:val="bottom"/>
          </w:tcPr>
          <w:p w14:paraId="238AF390" w14:textId="77777777" w:rsidR="009910AF" w:rsidRPr="00CE751D" w:rsidRDefault="009910AF" w:rsidP="007F271D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</w:rPr>
            </w:pPr>
            <w:r w:rsidRPr="00CE751D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60" w:type="dxa"/>
            <w:tcBorders>
              <w:bottom w:val="single" w:sz="4" w:space="0" w:color="000000"/>
            </w:tcBorders>
            <w:vAlign w:val="bottom"/>
          </w:tcPr>
          <w:p w14:paraId="24AE9FE0" w14:textId="6D78A3B8" w:rsidR="009910AF" w:rsidRPr="00CE751D" w:rsidRDefault="00726D9D" w:rsidP="007F271D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июля</w:t>
            </w:r>
          </w:p>
        </w:tc>
        <w:tc>
          <w:tcPr>
            <w:tcW w:w="395" w:type="dxa"/>
            <w:vAlign w:val="bottom"/>
          </w:tcPr>
          <w:p w14:paraId="5A380F91" w14:textId="77777777" w:rsidR="009910AF" w:rsidRPr="00CE751D" w:rsidRDefault="009910AF" w:rsidP="007F271D">
            <w:pPr>
              <w:widowControl w:val="0"/>
              <w:autoSpaceDE w:val="0"/>
              <w:autoSpaceDN w:val="0"/>
              <w:snapToGrid w:val="0"/>
              <w:spacing w:after="0"/>
              <w:ind w:right="-108"/>
              <w:jc w:val="right"/>
              <w:rPr>
                <w:rFonts w:ascii="Times New Roman" w:eastAsia="Times New Roman" w:hAnsi="Times New Roman"/>
              </w:rPr>
            </w:pPr>
            <w:r w:rsidRPr="00CE751D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95" w:type="dxa"/>
            <w:vAlign w:val="bottom"/>
          </w:tcPr>
          <w:p w14:paraId="33BA1A8C" w14:textId="77777777" w:rsidR="009910AF" w:rsidRPr="005B5CF3" w:rsidRDefault="009910AF" w:rsidP="007F271D">
            <w:pPr>
              <w:widowControl w:val="0"/>
              <w:autoSpaceDE w:val="0"/>
              <w:autoSpaceDN w:val="0"/>
              <w:snapToGrid w:val="0"/>
              <w:spacing w:after="0"/>
              <w:ind w:right="-108"/>
              <w:rPr>
                <w:rFonts w:ascii="Times New Roman" w:eastAsia="Times New Roman" w:hAnsi="Times New Roman"/>
              </w:rPr>
            </w:pPr>
            <w:r w:rsidRPr="005B5CF3">
              <w:rPr>
                <w:rFonts w:ascii="Times New Roman" w:eastAsia="Times New Roman" w:hAnsi="Times New Roman"/>
              </w:rPr>
              <w:t xml:space="preserve">23   </w:t>
            </w:r>
          </w:p>
        </w:tc>
        <w:tc>
          <w:tcPr>
            <w:tcW w:w="236" w:type="dxa"/>
            <w:vAlign w:val="bottom"/>
          </w:tcPr>
          <w:p w14:paraId="059943C8" w14:textId="77777777" w:rsidR="009910AF" w:rsidRPr="005B5CF3" w:rsidRDefault="009910AF" w:rsidP="007F271D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</w:rPr>
            </w:pPr>
            <w:r w:rsidRPr="005B5CF3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3616" w:type="dxa"/>
            <w:vAlign w:val="bottom"/>
          </w:tcPr>
          <w:p w14:paraId="63C9F7BE" w14:textId="77777777" w:rsidR="009910AF" w:rsidRPr="00CE751D" w:rsidRDefault="009910AF" w:rsidP="007F271D">
            <w:pPr>
              <w:widowControl w:val="0"/>
              <w:autoSpaceDE w:val="0"/>
              <w:autoSpaceDN w:val="0"/>
              <w:snapToGri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414" w:type="dxa"/>
            <w:vAlign w:val="bottom"/>
          </w:tcPr>
          <w:p w14:paraId="563214AE" w14:textId="77777777" w:rsidR="009910AF" w:rsidRPr="00CE751D" w:rsidRDefault="009910AF" w:rsidP="007F271D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E751D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1938" w:type="dxa"/>
            <w:tcBorders>
              <w:bottom w:val="single" w:sz="4" w:space="0" w:color="000000"/>
            </w:tcBorders>
            <w:vAlign w:val="bottom"/>
          </w:tcPr>
          <w:p w14:paraId="5A503D30" w14:textId="65491DED" w:rsidR="009910AF" w:rsidRPr="00CE751D" w:rsidRDefault="00726D9D" w:rsidP="007F271D">
            <w:pPr>
              <w:widowControl w:val="0"/>
              <w:autoSpaceDE w:val="0"/>
              <w:autoSpaceDN w:val="0"/>
              <w:snapToGri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313</w:t>
            </w:r>
          </w:p>
        </w:tc>
      </w:tr>
      <w:tr w:rsidR="009910AF" w:rsidRPr="00CE751D" w14:paraId="601219B3" w14:textId="77777777" w:rsidTr="007F271D">
        <w:trPr>
          <w:trHeight w:val="312"/>
        </w:trPr>
        <w:tc>
          <w:tcPr>
            <w:tcW w:w="9489" w:type="dxa"/>
            <w:gridSpan w:val="10"/>
            <w:tcMar>
              <w:top w:w="227" w:type="dxa"/>
            </w:tcMar>
          </w:tcPr>
          <w:p w14:paraId="1543AB5F" w14:textId="77777777" w:rsidR="009910AF" w:rsidRPr="00CE751D" w:rsidRDefault="009910AF" w:rsidP="007F271D">
            <w:pPr>
              <w:widowControl w:val="0"/>
              <w:autoSpaceDE w:val="0"/>
              <w:autoSpaceDN w:val="0"/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CE751D">
              <w:rPr>
                <w:rFonts w:ascii="Times New Roman" w:eastAsia="Times New Roman" w:hAnsi="Times New Roman"/>
              </w:rPr>
              <w:t>п.г.т</w:t>
            </w:r>
            <w:proofErr w:type="spellEnd"/>
            <w:r w:rsidRPr="00CE751D">
              <w:rPr>
                <w:rFonts w:ascii="Times New Roman" w:eastAsia="Times New Roman" w:hAnsi="Times New Roman"/>
              </w:rPr>
              <w:t>. Приобье</w:t>
            </w:r>
          </w:p>
        </w:tc>
      </w:tr>
    </w:tbl>
    <w:p w14:paraId="3170DF17" w14:textId="77777777" w:rsidR="009910AF" w:rsidRDefault="009910AF" w:rsidP="009910AF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14:paraId="522B40E2" w14:textId="77777777" w:rsidR="009910AF" w:rsidRPr="0011798F" w:rsidRDefault="009910AF" w:rsidP="009910AF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1798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Об утверждении административного регламента </w:t>
      </w:r>
    </w:p>
    <w:p w14:paraId="6064FB89" w14:textId="77777777" w:rsidR="009910AF" w:rsidRPr="0011798F" w:rsidRDefault="009910AF" w:rsidP="009910AF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1798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предоставления муниципальной услуги </w:t>
      </w:r>
    </w:p>
    <w:p w14:paraId="1D12A404" w14:textId="77777777" w:rsidR="009910AF" w:rsidRPr="003922E3" w:rsidRDefault="009910AF" w:rsidP="009910AF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922E3">
        <w:rPr>
          <w:rFonts w:ascii="Times New Roman" w:hAnsi="Times New Roman" w:cs="Times New Roman"/>
          <w:bCs/>
          <w:color w:val="auto"/>
          <w:sz w:val="26"/>
          <w:szCs w:val="26"/>
        </w:rPr>
        <w:t>«Предоставление информации об объектах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учета</w:t>
      </w:r>
      <w:r w:rsidRPr="003922E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</w:t>
      </w:r>
    </w:p>
    <w:p w14:paraId="6F2B00D9" w14:textId="77777777" w:rsidR="009910AF" w:rsidRPr="003922E3" w:rsidRDefault="009910AF" w:rsidP="009910AF">
      <w:pPr>
        <w:pStyle w:val="HEADERTEXT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3922E3">
        <w:rPr>
          <w:rFonts w:ascii="Times New Roman" w:hAnsi="Times New Roman" w:cs="Times New Roman"/>
          <w:bCs/>
          <w:color w:val="auto"/>
          <w:sz w:val="26"/>
          <w:szCs w:val="26"/>
        </w:rPr>
        <w:t>содержащейся в реестре муниципального имущества»</w:t>
      </w:r>
    </w:p>
    <w:p w14:paraId="5FCC650A" w14:textId="77777777" w:rsidR="009910AF" w:rsidRPr="003922E3" w:rsidRDefault="009910AF" w:rsidP="009910AF">
      <w:pPr>
        <w:pStyle w:val="HEADERTEXT"/>
        <w:rPr>
          <w:rFonts w:ascii="Times New Roman" w:hAnsi="Times New Roman" w:cs="Times New Roman"/>
          <w:b/>
          <w:bCs/>
          <w:sz w:val="26"/>
          <w:szCs w:val="26"/>
        </w:rPr>
      </w:pPr>
    </w:p>
    <w:p w14:paraId="3F4D132A" w14:textId="77777777" w:rsidR="009910AF" w:rsidRPr="003922E3" w:rsidRDefault="009910AF" w:rsidP="009910AF">
      <w:pPr>
        <w:pStyle w:val="FORMATTEXT"/>
        <w:jc w:val="center"/>
        <w:rPr>
          <w:rFonts w:ascii="Times New Roman" w:hAnsi="Times New Roman" w:cs="Times New Roman"/>
          <w:sz w:val="26"/>
          <w:szCs w:val="26"/>
        </w:rPr>
      </w:pPr>
    </w:p>
    <w:p w14:paraId="0AE506A1" w14:textId="77777777" w:rsidR="009910AF" w:rsidRPr="003922E3" w:rsidRDefault="009910AF" w:rsidP="009910AF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E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ХМАО - Югры от 08.10.2021 № 566-рп «О мерах по увеличению доли массовых социально значимых услуг, доступных в электронном виде в Ханты-Мансийском автономном округе-Югре», во исполнение протокола Министерства строительства и жилищно-коммунального хозяйства Российской Федера</w:t>
      </w:r>
      <w:r>
        <w:rPr>
          <w:rFonts w:ascii="Times New Roman" w:eastAsia="Times New Roman" w:hAnsi="Times New Roman" w:cs="Times New Roman"/>
          <w:sz w:val="26"/>
          <w:szCs w:val="26"/>
        </w:rPr>
        <w:t>ции от 30.11.2021 № 1307-ПРМ-КМ</w:t>
      </w:r>
      <w:r w:rsidRPr="003922E3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F3C1633" w14:textId="77777777" w:rsidR="009910AF" w:rsidRPr="003922E3" w:rsidRDefault="009910AF" w:rsidP="009910A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922E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3922E3">
        <w:rPr>
          <w:rFonts w:ascii="Times New Roman" w:hAnsi="Times New Roman" w:cs="Times New Roman"/>
          <w:sz w:val="26"/>
          <w:szCs w:val="26"/>
        </w:rPr>
        <w:fldChar w:fldCharType="begin"/>
      </w:r>
      <w:r w:rsidRPr="003922E3">
        <w:rPr>
          <w:rFonts w:ascii="Times New Roman" w:hAnsi="Times New Roman" w:cs="Times New Roman"/>
          <w:sz w:val="26"/>
          <w:szCs w:val="26"/>
        </w:rPr>
        <w:instrText xml:space="preserve"> HYPERLINK "kodeks://link/d?nd=568237223&amp;point=mark=00000000000000000000000000000000000000000000000001TVBCK2"\o"’’Об утверждении административного регламента предоставления муниципальной услуги ’’Предоставление ...’’</w:instrText>
      </w:r>
    </w:p>
    <w:p w14:paraId="0F2C4F7D" w14:textId="77777777" w:rsidR="009910AF" w:rsidRPr="003922E3" w:rsidRDefault="009910AF" w:rsidP="009910A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922E3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14:paraId="31F2214A" w14:textId="77777777" w:rsidR="009910AF" w:rsidRPr="003922E3" w:rsidRDefault="009910AF" w:rsidP="009910A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922E3">
        <w:rPr>
          <w:rFonts w:ascii="Times New Roman" w:hAnsi="Times New Roman" w:cs="Times New Roman"/>
          <w:sz w:val="26"/>
          <w:szCs w:val="26"/>
        </w:rPr>
        <w:instrText>Статус: действующая реда"</w:instrText>
      </w:r>
      <w:r w:rsidRPr="003922E3">
        <w:rPr>
          <w:rFonts w:ascii="Times New Roman" w:hAnsi="Times New Roman" w:cs="Times New Roman"/>
          <w:sz w:val="26"/>
          <w:szCs w:val="26"/>
        </w:rPr>
        <w:fldChar w:fldCharType="separate"/>
      </w:r>
      <w:r w:rsidRPr="003922E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«Предоставление информации об объектах</w:t>
      </w:r>
      <w:r>
        <w:rPr>
          <w:rFonts w:ascii="Times New Roman" w:hAnsi="Times New Roman" w:cs="Times New Roman"/>
          <w:sz w:val="26"/>
          <w:szCs w:val="26"/>
        </w:rPr>
        <w:t xml:space="preserve"> учета</w:t>
      </w:r>
      <w:r w:rsidRPr="003922E3">
        <w:rPr>
          <w:rFonts w:ascii="Times New Roman" w:hAnsi="Times New Roman" w:cs="Times New Roman"/>
          <w:sz w:val="26"/>
          <w:szCs w:val="26"/>
        </w:rPr>
        <w:t>, содержащейся в реестре муниципального имущества»</w:t>
      </w:r>
      <w:r w:rsidRPr="003922E3">
        <w:rPr>
          <w:rFonts w:ascii="Times New Roman" w:hAnsi="Times New Roman" w:cs="Times New Roman"/>
          <w:sz w:val="26"/>
          <w:szCs w:val="26"/>
        </w:rPr>
        <w:fldChar w:fldCharType="end"/>
      </w:r>
      <w:r w:rsidRPr="003922E3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Pr="003922E3">
        <w:rPr>
          <w:rFonts w:ascii="Times New Roman" w:hAnsi="Times New Roman" w:cs="Times New Roman"/>
          <w:sz w:val="26"/>
          <w:szCs w:val="26"/>
        </w:rPr>
        <w:fldChar w:fldCharType="begin"/>
      </w:r>
      <w:r w:rsidRPr="003922E3">
        <w:rPr>
          <w:rFonts w:ascii="Times New Roman" w:hAnsi="Times New Roman" w:cs="Times New Roman"/>
          <w:sz w:val="26"/>
          <w:szCs w:val="26"/>
        </w:rPr>
        <w:instrText xml:space="preserve"> HYPERLINK "kodeks://link/d?nd=568237223&amp;point=mark=00000000000000000000000000000000000000000000000002NP8OSM"\o"’’Об утверждении административного регламента предоставления муниципальной услуги ’’Предоставление ...’’</w:instrText>
      </w:r>
    </w:p>
    <w:p w14:paraId="30F3D42C" w14:textId="77777777" w:rsidR="009910AF" w:rsidRPr="003922E3" w:rsidRDefault="009910AF" w:rsidP="009910A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922E3">
        <w:rPr>
          <w:rFonts w:ascii="Times New Roman" w:hAnsi="Times New Roman" w:cs="Times New Roman"/>
          <w:sz w:val="26"/>
          <w:szCs w:val="26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14:paraId="151F6FFB" w14:textId="77777777" w:rsidR="009910AF" w:rsidRPr="003922E3" w:rsidRDefault="009910AF" w:rsidP="009910A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922E3">
        <w:rPr>
          <w:rFonts w:ascii="Times New Roman" w:hAnsi="Times New Roman" w:cs="Times New Roman"/>
          <w:sz w:val="26"/>
          <w:szCs w:val="26"/>
        </w:rPr>
        <w:instrText>Статус: действующая реда"</w:instrText>
      </w:r>
      <w:r w:rsidRPr="003922E3">
        <w:rPr>
          <w:rFonts w:ascii="Times New Roman" w:hAnsi="Times New Roman" w:cs="Times New Roman"/>
          <w:sz w:val="26"/>
          <w:szCs w:val="26"/>
        </w:rPr>
        <w:fldChar w:fldCharType="separate"/>
      </w:r>
      <w:r w:rsidRPr="003922E3">
        <w:rPr>
          <w:rFonts w:ascii="Times New Roman" w:hAnsi="Times New Roman" w:cs="Times New Roman"/>
          <w:sz w:val="26"/>
          <w:szCs w:val="26"/>
        </w:rPr>
        <w:t>приложению</w:t>
      </w:r>
      <w:r w:rsidRPr="003922E3">
        <w:rPr>
          <w:rFonts w:ascii="Times New Roman" w:hAnsi="Times New Roman" w:cs="Times New Roman"/>
          <w:sz w:val="26"/>
          <w:szCs w:val="26"/>
        </w:rPr>
        <w:fldChar w:fldCharType="end"/>
      </w:r>
      <w:r w:rsidRPr="003922E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7217BB69" w14:textId="77777777" w:rsidR="009910AF" w:rsidRPr="003922E3" w:rsidRDefault="009910AF" w:rsidP="009910AF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3922E3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14:paraId="137D9313" w14:textId="77777777" w:rsidR="009910AF" w:rsidRPr="00D9484D" w:rsidRDefault="009910AF" w:rsidP="009910AF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D9484D">
        <w:rPr>
          <w:b w:val="0"/>
          <w:sz w:val="24"/>
          <w:szCs w:val="24"/>
        </w:rPr>
        <w:t xml:space="preserve">- постановление администрации городского поселения Приобье от 15.05.2018г. № 215 </w:t>
      </w:r>
      <w:proofErr w:type="gramStart"/>
      <w:r w:rsidRPr="00D9484D">
        <w:rPr>
          <w:b w:val="0"/>
          <w:sz w:val="24"/>
          <w:szCs w:val="24"/>
        </w:rPr>
        <w:t xml:space="preserve">« </w:t>
      </w:r>
      <w:r w:rsidRPr="00D9484D">
        <w:rPr>
          <w:b w:val="0"/>
          <w:bCs w:val="0"/>
          <w:sz w:val="24"/>
          <w:szCs w:val="24"/>
        </w:rPr>
        <w:t>Об</w:t>
      </w:r>
      <w:proofErr w:type="gramEnd"/>
      <w:r w:rsidRPr="00D9484D">
        <w:rPr>
          <w:b w:val="0"/>
          <w:bCs w:val="0"/>
          <w:sz w:val="24"/>
          <w:szCs w:val="24"/>
        </w:rPr>
        <w:t xml:space="preserve"> утверждении административного регламента по предоставлению муниципальной услуги «Пред</w:t>
      </w:r>
      <w:r>
        <w:rPr>
          <w:b w:val="0"/>
          <w:bCs w:val="0"/>
          <w:sz w:val="24"/>
          <w:szCs w:val="24"/>
        </w:rPr>
        <w:t xml:space="preserve">оставление сведений из реестра </w:t>
      </w:r>
      <w:r w:rsidRPr="00D9484D">
        <w:rPr>
          <w:b w:val="0"/>
          <w:bCs w:val="0"/>
          <w:sz w:val="24"/>
          <w:szCs w:val="24"/>
        </w:rPr>
        <w:t>муниципального имущества»</w:t>
      </w:r>
      <w:r w:rsidRPr="00D9484D">
        <w:rPr>
          <w:b w:val="0"/>
          <w:sz w:val="26"/>
          <w:szCs w:val="26"/>
        </w:rPr>
        <w:t>;</w:t>
      </w:r>
    </w:p>
    <w:p w14:paraId="44702D8D" w14:textId="1BD5EA75" w:rsidR="005B5CF3" w:rsidRPr="005B5CF3" w:rsidRDefault="005B5CF3" w:rsidP="005B5C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</w:t>
      </w:r>
      <w:r w:rsidR="009910AF">
        <w:rPr>
          <w:rFonts w:ascii="Times New Roman" w:eastAsia="Times New Roman" w:hAnsi="Times New Roman"/>
          <w:sz w:val="26"/>
          <w:szCs w:val="26"/>
        </w:rPr>
        <w:t xml:space="preserve">    3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5B5CF3">
        <w:t xml:space="preserve"> </w:t>
      </w:r>
      <w:r w:rsidRPr="005B5CF3">
        <w:rPr>
          <w:rFonts w:ascii="Times New Roman" w:eastAsia="Times New Roman" w:hAnsi="Times New Roman"/>
          <w:sz w:val="26"/>
          <w:szCs w:val="26"/>
        </w:rPr>
        <w:t>Настоящее постановление опубликовать в официальном сетевом издании «Официальный сайт Октябрьского района»</w:t>
      </w:r>
    </w:p>
    <w:p w14:paraId="6E4CA60C" w14:textId="65F09583" w:rsidR="009910AF" w:rsidRPr="00D9484D" w:rsidRDefault="005B5CF3" w:rsidP="005B5CF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4</w:t>
      </w:r>
      <w:r w:rsidRPr="005B5CF3">
        <w:rPr>
          <w:rFonts w:ascii="Times New Roman" w:eastAsia="Times New Roman" w:hAnsi="Times New Roman"/>
          <w:sz w:val="26"/>
          <w:szCs w:val="26"/>
        </w:rPr>
        <w:t>.  Настоящее постановление вступает в силу со дня его опубликования.</w:t>
      </w:r>
    </w:p>
    <w:p w14:paraId="0D8B0489" w14:textId="17249AF5" w:rsidR="009910AF" w:rsidRPr="00D9484D" w:rsidRDefault="009910AF" w:rsidP="009910A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9484D">
        <w:rPr>
          <w:rFonts w:ascii="Times New Roman" w:eastAsia="Times New Roman" w:hAnsi="Times New Roman"/>
          <w:sz w:val="26"/>
          <w:szCs w:val="26"/>
        </w:rPr>
        <w:t xml:space="preserve"> </w:t>
      </w:r>
      <w:r w:rsidR="005B5CF3"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</w:rPr>
        <w:t xml:space="preserve">  5</w:t>
      </w:r>
      <w:r w:rsidRPr="00D9484D">
        <w:rPr>
          <w:rFonts w:ascii="Times New Roman" w:eastAsia="Times New Roman" w:hAnsi="Times New Roman"/>
          <w:sz w:val="26"/>
          <w:szCs w:val="26"/>
        </w:rPr>
        <w:t>. Контроль за исполнением постановления возложить на заместителя главы администрации по вопросам строительства, ЖКХ и обеспечению безопасности.</w:t>
      </w:r>
    </w:p>
    <w:p w14:paraId="062C80EF" w14:textId="77777777" w:rsidR="009910AF" w:rsidRDefault="009910AF" w:rsidP="009910AF">
      <w:pPr>
        <w:rPr>
          <w:rFonts w:ascii="Times New Roman" w:hAnsi="Times New Roman"/>
          <w:sz w:val="26"/>
          <w:szCs w:val="26"/>
        </w:rPr>
      </w:pPr>
    </w:p>
    <w:p w14:paraId="0DB54D32" w14:textId="3835E204" w:rsidR="009910AF" w:rsidRDefault="009910AF" w:rsidP="009910AF">
      <w:pPr>
        <w:rPr>
          <w:rFonts w:ascii="Times New Roman" w:hAnsi="Times New Roman"/>
          <w:sz w:val="26"/>
          <w:szCs w:val="26"/>
        </w:rPr>
      </w:pPr>
      <w:r w:rsidRPr="00D9484D">
        <w:rPr>
          <w:rFonts w:ascii="Times New Roman" w:hAnsi="Times New Roman"/>
          <w:sz w:val="26"/>
          <w:szCs w:val="26"/>
        </w:rPr>
        <w:t>Глава городского поселен</w:t>
      </w:r>
      <w:r>
        <w:rPr>
          <w:rFonts w:ascii="Times New Roman" w:hAnsi="Times New Roman"/>
          <w:sz w:val="26"/>
          <w:szCs w:val="26"/>
        </w:rPr>
        <w:t xml:space="preserve">ия </w:t>
      </w:r>
      <w:proofErr w:type="spellStart"/>
      <w:r>
        <w:rPr>
          <w:rFonts w:ascii="Times New Roman" w:hAnsi="Times New Roman"/>
          <w:sz w:val="26"/>
          <w:szCs w:val="26"/>
        </w:rPr>
        <w:t>Приобье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Е.Ю.Ермаков</w:t>
      </w:r>
      <w:proofErr w:type="spellEnd"/>
    </w:p>
    <w:p w14:paraId="1FF17B9F" w14:textId="527EC78C" w:rsidR="009910AF" w:rsidRDefault="009910AF" w:rsidP="005B5CF3">
      <w:pPr>
        <w:spacing w:after="0"/>
        <w:rPr>
          <w:rFonts w:ascii="Times New Roman" w:hAnsi="Times New Roman"/>
          <w:sz w:val="26"/>
          <w:szCs w:val="26"/>
        </w:rPr>
      </w:pPr>
    </w:p>
    <w:p w14:paraId="0E204693" w14:textId="77777777" w:rsidR="009910AF" w:rsidRDefault="009910AF" w:rsidP="009910AF">
      <w:pPr>
        <w:rPr>
          <w:rFonts w:ascii="Times New Roman" w:hAnsi="Times New Roman"/>
          <w:sz w:val="26"/>
          <w:szCs w:val="26"/>
        </w:rPr>
      </w:pPr>
    </w:p>
    <w:p w14:paraId="074037A5" w14:textId="77777777" w:rsidR="009910AF" w:rsidRDefault="009910AF" w:rsidP="009910AF">
      <w:pPr>
        <w:rPr>
          <w:rFonts w:ascii="Times New Roman" w:hAnsi="Times New Roman"/>
          <w:sz w:val="26"/>
          <w:szCs w:val="26"/>
        </w:rPr>
      </w:pPr>
    </w:p>
    <w:p w14:paraId="45A357EF" w14:textId="77777777" w:rsidR="009910AF" w:rsidRDefault="009910AF" w:rsidP="009910AF">
      <w:pPr>
        <w:rPr>
          <w:rFonts w:ascii="Times New Roman" w:hAnsi="Times New Roman"/>
          <w:sz w:val="26"/>
          <w:szCs w:val="26"/>
        </w:rPr>
      </w:pPr>
    </w:p>
    <w:p w14:paraId="05D745DB" w14:textId="18B10E72" w:rsidR="009910AF" w:rsidRPr="00D9484D" w:rsidRDefault="009910AF" w:rsidP="009910AF">
      <w:pPr>
        <w:widowControl w:val="0"/>
        <w:autoSpaceDE w:val="0"/>
        <w:spacing w:after="0" w:line="240" w:lineRule="auto"/>
        <w:ind w:left="5664" w:firstLine="6"/>
        <w:rPr>
          <w:rFonts w:ascii="Times New Roman" w:eastAsia="Calibri" w:hAnsi="Times New Roman"/>
          <w:b/>
          <w:bCs/>
          <w:szCs w:val="26"/>
        </w:rPr>
      </w:pPr>
      <w:r w:rsidRPr="00D9484D">
        <w:rPr>
          <w:rFonts w:ascii="Times New Roman" w:eastAsia="Calibri" w:hAnsi="Times New Roman"/>
          <w:bCs/>
          <w:szCs w:val="26"/>
        </w:rPr>
        <w:lastRenderedPageBreak/>
        <w:t xml:space="preserve">Приложение к постановлению </w:t>
      </w:r>
      <w:r>
        <w:rPr>
          <w:rFonts w:ascii="Times New Roman" w:eastAsia="Calibri" w:hAnsi="Times New Roman"/>
          <w:bCs/>
          <w:szCs w:val="26"/>
        </w:rPr>
        <w:t xml:space="preserve">          </w:t>
      </w:r>
      <w:r w:rsidRPr="00D9484D">
        <w:rPr>
          <w:rFonts w:ascii="Times New Roman" w:eastAsia="Calibri" w:hAnsi="Times New Roman"/>
          <w:bCs/>
          <w:szCs w:val="26"/>
        </w:rPr>
        <w:t xml:space="preserve">администрации городского поселения </w:t>
      </w:r>
      <w:r w:rsidRPr="00D9484D">
        <w:rPr>
          <w:rFonts w:ascii="Times New Roman" w:eastAsia="Calibri" w:hAnsi="Times New Roman"/>
          <w:szCs w:val="26"/>
        </w:rPr>
        <w:t>Приобье</w:t>
      </w:r>
      <w:proofErr w:type="gramStart"/>
      <w:r w:rsidRPr="00D9484D">
        <w:rPr>
          <w:rFonts w:ascii="Times New Roman" w:eastAsia="Calibri" w:hAnsi="Times New Roman"/>
          <w:bCs/>
          <w:szCs w:val="26"/>
        </w:rPr>
        <w:t xml:space="preserve">   «</w:t>
      </w:r>
      <w:proofErr w:type="gramEnd"/>
      <w:r w:rsidR="00726D9D">
        <w:rPr>
          <w:rFonts w:ascii="Times New Roman" w:eastAsia="Calibri" w:hAnsi="Times New Roman"/>
          <w:bCs/>
          <w:szCs w:val="26"/>
        </w:rPr>
        <w:t>11</w:t>
      </w:r>
      <w:r w:rsidRPr="00D9484D">
        <w:rPr>
          <w:rFonts w:ascii="Times New Roman" w:eastAsia="Calibri" w:hAnsi="Times New Roman"/>
          <w:bCs/>
          <w:szCs w:val="26"/>
        </w:rPr>
        <w:t>»</w:t>
      </w:r>
      <w:r w:rsidR="00726D9D">
        <w:rPr>
          <w:rFonts w:ascii="Times New Roman" w:eastAsia="Calibri" w:hAnsi="Times New Roman"/>
          <w:bCs/>
          <w:szCs w:val="26"/>
        </w:rPr>
        <w:t xml:space="preserve"> </w:t>
      </w:r>
      <w:r w:rsidR="00726D9D" w:rsidRPr="00726D9D">
        <w:rPr>
          <w:rFonts w:ascii="Times New Roman" w:eastAsia="Calibri" w:hAnsi="Times New Roman"/>
          <w:bCs/>
          <w:szCs w:val="26"/>
          <w:u w:val="single"/>
        </w:rPr>
        <w:t xml:space="preserve">июля </w:t>
      </w:r>
      <w:r w:rsidRPr="00D9484D">
        <w:rPr>
          <w:rFonts w:ascii="Times New Roman" w:eastAsia="Calibri" w:hAnsi="Times New Roman"/>
          <w:bCs/>
          <w:szCs w:val="26"/>
        </w:rPr>
        <w:t>20</w:t>
      </w:r>
      <w:r w:rsidR="00726D9D">
        <w:rPr>
          <w:rFonts w:ascii="Times New Roman" w:eastAsia="Calibri" w:hAnsi="Times New Roman"/>
          <w:bCs/>
          <w:szCs w:val="26"/>
        </w:rPr>
        <w:t>23</w:t>
      </w:r>
      <w:r w:rsidRPr="00D9484D">
        <w:rPr>
          <w:rFonts w:ascii="Times New Roman" w:eastAsia="Calibri" w:hAnsi="Times New Roman"/>
          <w:bCs/>
          <w:szCs w:val="26"/>
        </w:rPr>
        <w:t>№</w:t>
      </w:r>
      <w:r w:rsidR="00726D9D" w:rsidRPr="00726D9D">
        <w:rPr>
          <w:rFonts w:ascii="Times New Roman" w:eastAsia="Calibri" w:hAnsi="Times New Roman"/>
          <w:bCs/>
          <w:szCs w:val="26"/>
          <w:u w:val="single"/>
        </w:rPr>
        <w:t>313</w:t>
      </w:r>
      <w:r w:rsidRPr="00D9484D">
        <w:rPr>
          <w:rFonts w:ascii="Times New Roman" w:eastAsia="Calibri" w:hAnsi="Times New Roman"/>
          <w:bCs/>
          <w:szCs w:val="26"/>
        </w:rPr>
        <w:t xml:space="preserve">               </w:t>
      </w:r>
    </w:p>
    <w:p w14:paraId="2E9F9031" w14:textId="77777777" w:rsidR="009910AF" w:rsidRPr="003922E3" w:rsidRDefault="009910AF" w:rsidP="009910AF">
      <w:pPr>
        <w:pStyle w:val="HEADERTEXT"/>
        <w:rPr>
          <w:rFonts w:ascii="Times New Roman" w:hAnsi="Times New Roman" w:cs="Times New Roman"/>
          <w:b/>
          <w:bCs/>
          <w:sz w:val="26"/>
          <w:szCs w:val="26"/>
        </w:rPr>
      </w:pPr>
    </w:p>
    <w:p w14:paraId="0A1FFFB5" w14:textId="77777777" w:rsidR="001417DC" w:rsidRPr="0015670B" w:rsidRDefault="001417DC" w:rsidP="001417DC">
      <w:pPr>
        <w:rPr>
          <w:rFonts w:ascii="Times New Roman" w:hAnsi="Times New Roman" w:cs="Times New Roman"/>
          <w:sz w:val="24"/>
          <w:szCs w:val="24"/>
        </w:rPr>
      </w:pPr>
    </w:p>
    <w:p w14:paraId="3A6849B2" w14:textId="402C9A15" w:rsidR="001417DC" w:rsidRPr="0015670B" w:rsidRDefault="001417DC" w:rsidP="00141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ИНФОРМАЦИИ ОБ ОБЪЕКТАХ УЧЕТА, СОДЕРЖАЩЕЙСЯ В РЕЕСТРЕ МУНИЦИПАЛЬНОГО ИМУЩЕСТВА"</w:t>
      </w:r>
    </w:p>
    <w:p w14:paraId="4DE00BF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3A63A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CE8F2" w14:textId="77777777" w:rsidR="001417DC" w:rsidRPr="0015670B" w:rsidRDefault="001417DC" w:rsidP="00A34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789158A3" w14:textId="77777777" w:rsidR="001417DC" w:rsidRPr="0015670B" w:rsidRDefault="001417DC" w:rsidP="00A34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2656A" w14:textId="77777777" w:rsidR="001417DC" w:rsidRPr="0015670B" w:rsidRDefault="001417DC" w:rsidP="00A34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98B9F" w14:textId="77777777" w:rsidR="001417DC" w:rsidRPr="0015670B" w:rsidRDefault="001417DC" w:rsidP="00A34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14:paraId="25EF1874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9E24B" w14:textId="007BB2D5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"Предоставление информации об объектах учета, содержащейся в реестре муниципального имущества"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</w:t>
      </w:r>
      <w:r w:rsidR="00A34E2C" w:rsidRPr="0015670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5385120"/>
      <w:r w:rsidR="00A34E2C" w:rsidRPr="0015670B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и градостроительства </w:t>
      </w:r>
      <w:bookmarkEnd w:id="1"/>
      <w:r w:rsidRPr="001567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4E2C" w:rsidRPr="0015670B">
        <w:rPr>
          <w:rFonts w:ascii="Times New Roman" w:hAnsi="Times New Roman" w:cs="Times New Roman"/>
          <w:sz w:val="24"/>
          <w:szCs w:val="24"/>
        </w:rPr>
        <w:t xml:space="preserve">городского поселения Приобье </w:t>
      </w:r>
      <w:r w:rsidRPr="0015670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34E2C" w:rsidRPr="0015670B">
        <w:rPr>
          <w:rFonts w:ascii="Times New Roman" w:hAnsi="Times New Roman" w:cs="Times New Roman"/>
          <w:sz w:val="24"/>
          <w:szCs w:val="24"/>
        </w:rPr>
        <w:t>Отдел</w:t>
      </w:r>
      <w:r w:rsidRPr="0015670B">
        <w:rPr>
          <w:rFonts w:ascii="Times New Roman" w:hAnsi="Times New Roman" w:cs="Times New Roman"/>
          <w:sz w:val="24"/>
          <w:szCs w:val="24"/>
        </w:rPr>
        <w:t>, уполномоченный орган), а также порядок его взаимодействия с заявителями, органами власти и организациями, участвующими в предоставлении муниципальной услуги.</w:t>
      </w:r>
    </w:p>
    <w:p w14:paraId="24BB5461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83C24" w14:textId="77777777" w:rsidR="001417DC" w:rsidRPr="0015670B" w:rsidRDefault="001417DC" w:rsidP="0015670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Круг заявителей</w:t>
      </w:r>
    </w:p>
    <w:p w14:paraId="06BFFE0B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19057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 юридические или физические лица (далее - заявители), обратившиеся с заявлением о предоставлении сведений из реестра муниципального имущества (далее - заявление о предоставлении муниципальной услуги, заявление, запрос).</w:t>
      </w:r>
    </w:p>
    <w:p w14:paraId="410E89F7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F9801" w14:textId="77777777" w:rsidR="001417DC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от имени заявителя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представитель заявителя).</w:t>
      </w:r>
    </w:p>
    <w:p w14:paraId="3C27CB18" w14:textId="77777777" w:rsidR="0015670B" w:rsidRPr="0015670B" w:rsidRDefault="0015670B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A26F0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14:paraId="42E31CC4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632C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14:paraId="27BCAA3F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BF7C0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14:paraId="15411276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14:paraId="54973B50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на информационном стенде уполномоченного органа в форме информационных (текстовых) материалов;</w:t>
      </w:r>
    </w:p>
    <w:p w14:paraId="6FCDF6C9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"Интернет":</w:t>
      </w:r>
    </w:p>
    <w:p w14:paraId="15C56D2D" w14:textId="1EBA50A2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30EE0" w:rsidRPr="0015670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830EE0" w:rsidRPr="0015670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15670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15670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5670B">
        <w:rPr>
          <w:rFonts w:ascii="Times New Roman" w:hAnsi="Times New Roman" w:cs="Times New Roman"/>
          <w:sz w:val="24"/>
          <w:szCs w:val="24"/>
        </w:rPr>
        <w:t>.</w:t>
      </w:r>
      <w:r w:rsidR="00830EE0" w:rsidRPr="0015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EE0" w:rsidRPr="0015670B">
        <w:rPr>
          <w:rFonts w:ascii="Times New Roman" w:hAnsi="Times New Roman" w:cs="Times New Roman"/>
          <w:sz w:val="24"/>
          <w:szCs w:val="24"/>
          <w:lang w:val="en-US"/>
        </w:rPr>
        <w:t>priobie</w:t>
      </w:r>
      <w:proofErr w:type="spellEnd"/>
      <w:r w:rsidRPr="001567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670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5670B">
        <w:rPr>
          <w:rFonts w:ascii="Times New Roman" w:hAnsi="Times New Roman" w:cs="Times New Roman"/>
          <w:sz w:val="24"/>
          <w:szCs w:val="24"/>
        </w:rPr>
        <w:t xml:space="preserve"> (далее - официальный сайт);</w:t>
      </w:r>
    </w:p>
    <w:p w14:paraId="5D8916F5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lastRenderedPageBreak/>
        <w:t>в федеральной государственной информационной системе "Единый портал государственных и муниципальных услуг (функций)" http://www.gosuslugi.ru/; http://www.gosuslugi.ru/65150/1/info (далее - Единый портал);</w:t>
      </w:r>
    </w:p>
    <w:p w14:paraId="137ED4F9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14:paraId="3CDB0874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14:paraId="4B5A3C83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14:paraId="770D5E03" w14:textId="77777777" w:rsidR="001417DC" w:rsidRPr="0015670B" w:rsidRDefault="001417DC" w:rsidP="00A34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56DC8642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01767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14:paraId="354D6892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375E133F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520F1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14:paraId="589D9B36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84268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856D1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14:paraId="4F274AE5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10B29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5E0CF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"Интернет", указанные в пункте 3 Административного регламента.</w:t>
      </w:r>
    </w:p>
    <w:p w14:paraId="3A4E58E4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3D3FC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-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07D84597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25992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2F3DC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14:paraId="2931ECC8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54398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</w:t>
      </w:r>
      <w:r w:rsidRPr="0015670B">
        <w:rPr>
          <w:rFonts w:ascii="Times New Roman" w:hAnsi="Times New Roman" w:cs="Times New Roman"/>
          <w:sz w:val="24"/>
          <w:szCs w:val="24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98B3A40" w14:textId="77777777" w:rsidR="002A29CF" w:rsidRPr="0015670B" w:rsidRDefault="002A29CF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1BD10" w14:textId="1C349D82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6. 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-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</w:t>
      </w:r>
    </w:p>
    <w:p w14:paraId="29E57486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3F299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14:paraId="2C6EC115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B09D1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Уполномоченный орган обеспечивает полноту, актуальность и достоверность размещаемой справочной информации.</w:t>
      </w:r>
    </w:p>
    <w:p w14:paraId="6909054E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7. На информационном стенде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14:paraId="725FEC75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справочная информация;</w:t>
      </w:r>
    </w:p>
    <w:p w14:paraId="26E355F5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14:paraId="485C710A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17BB78AC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14:paraId="2E2160F6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"Интернет" на официальном сайте, Едином Портале, на информационных стендах уполномоченного органа, находящихся в местах предоставления муниципальной услуги.</w:t>
      </w:r>
    </w:p>
    <w:p w14:paraId="51917E1B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768AE" w14:textId="77777777" w:rsidR="001417DC" w:rsidRPr="0015670B" w:rsidRDefault="001417DC" w:rsidP="002A2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14:paraId="2D0BDE7C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30E4B" w14:textId="77777777" w:rsidR="001417DC" w:rsidRPr="0015670B" w:rsidRDefault="001417DC" w:rsidP="002A2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14:paraId="393423BA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6A31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8. Предоставление информации об объектах учета, содержащейся в реестре муниципального имущества.</w:t>
      </w:r>
    </w:p>
    <w:p w14:paraId="495905AE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BBC66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14:paraId="21B2447D" w14:textId="77777777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A3565" w14:textId="70EB184D" w:rsidR="001417DC" w:rsidRPr="0015670B" w:rsidRDefault="001417DC" w:rsidP="00A34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lastRenderedPageBreak/>
        <w:t xml:space="preserve">9. Органом, предоставляющим муниципальную услугу, является администрация </w:t>
      </w:r>
      <w:r w:rsidR="002A29CF" w:rsidRPr="0015670B">
        <w:rPr>
          <w:rFonts w:ascii="Times New Roman" w:hAnsi="Times New Roman" w:cs="Times New Roman"/>
          <w:sz w:val="24"/>
          <w:szCs w:val="24"/>
        </w:rPr>
        <w:t>городского поселения Приобье.</w:t>
      </w:r>
    </w:p>
    <w:p w14:paraId="6048B31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3EB2A" w14:textId="6EA0B87A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2A29CF" w:rsidRPr="0015670B">
        <w:rPr>
          <w:rFonts w:ascii="Times New Roman" w:hAnsi="Times New Roman" w:cs="Times New Roman"/>
          <w:sz w:val="24"/>
          <w:szCs w:val="24"/>
        </w:rPr>
        <w:t>отдел земельно-имущественных отношений и градостроительства администрации городского поселения Приобье.</w:t>
      </w:r>
    </w:p>
    <w:p w14:paraId="6081830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D469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заявитель может обратиться в МФЦ.</w:t>
      </w:r>
    </w:p>
    <w:p w14:paraId="4656F54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B6EF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не осуществляет межведомственного информационного взаимодействия.</w:t>
      </w:r>
    </w:p>
    <w:p w14:paraId="25A7BC8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B9F01" w14:textId="77777777" w:rsidR="002A29CF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27.07.2010 N 210-ФЗ "Об организации предоставления государственных и муниципальных услуг" (далее - Федеральный закон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2A29CF" w:rsidRPr="0015670B">
        <w:rPr>
          <w:rFonts w:ascii="Times New Roman" w:hAnsi="Times New Roman" w:cs="Times New Roman"/>
          <w:sz w:val="24"/>
          <w:szCs w:val="24"/>
        </w:rPr>
        <w:t>.</w:t>
      </w:r>
    </w:p>
    <w:p w14:paraId="05933ED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41AE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14:paraId="7CB4E61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FDE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10. Результатом предоставления муниципальной услуги является выдача (направление) заявителю:</w:t>
      </w:r>
    </w:p>
    <w:p w14:paraId="3BA6FF7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выписки из реестра муниципального имущества;</w:t>
      </w:r>
    </w:p>
    <w:p w14:paraId="6660A13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справки об отсутствии сведений в реестре муниципального имущества;</w:t>
      </w:r>
    </w:p>
    <w:p w14:paraId="53310E2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мотивированного решения об отказе в предоставлении муниципальной услуги.</w:t>
      </w:r>
    </w:p>
    <w:p w14:paraId="761CA3AB" w14:textId="71226976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оформляется в форме выписки, справки, уведомления, на официальном бланке </w:t>
      </w:r>
      <w:bookmarkStart w:id="2" w:name="_Hlk137737483"/>
      <w:r w:rsidR="00867BD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670B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15670B">
        <w:rPr>
          <w:rFonts w:ascii="Times New Roman" w:hAnsi="Times New Roman" w:cs="Times New Roman"/>
          <w:sz w:val="24"/>
          <w:szCs w:val="24"/>
        </w:rPr>
        <w:t xml:space="preserve">за подписью </w:t>
      </w:r>
      <w:proofErr w:type="gramStart"/>
      <w:r w:rsidRPr="0015670B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15670B" w:rsidRPr="0015670B">
        <w:rPr>
          <w:rFonts w:ascii="Times New Roman" w:hAnsi="Times New Roman" w:cs="Times New Roman"/>
          <w:sz w:val="24"/>
          <w:szCs w:val="24"/>
        </w:rPr>
        <w:t xml:space="preserve"> главы</w:t>
      </w:r>
      <w:proofErr w:type="gramEnd"/>
      <w:r w:rsidR="0015670B" w:rsidRPr="0015670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15670B">
        <w:rPr>
          <w:rFonts w:ascii="Times New Roman" w:hAnsi="Times New Roman" w:cs="Times New Roman"/>
          <w:sz w:val="24"/>
          <w:szCs w:val="24"/>
        </w:rPr>
        <w:t xml:space="preserve"> либо лица, его замещающего (далее - заместитель председателя либо лицо, его замещающее).</w:t>
      </w:r>
    </w:p>
    <w:p w14:paraId="36815691" w14:textId="3F024B6F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Мотивированное решение об отказе в предоставлении муниципальной услуги выдается в форме письма на официальном бланке </w:t>
      </w:r>
      <w:r w:rsidR="00867BD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67BDD" w:rsidRPr="0015670B">
        <w:rPr>
          <w:rFonts w:ascii="Times New Roman" w:hAnsi="Times New Roman" w:cs="Times New Roman"/>
          <w:sz w:val="24"/>
          <w:szCs w:val="24"/>
        </w:rPr>
        <w:t xml:space="preserve"> </w:t>
      </w:r>
      <w:r w:rsidRPr="0015670B">
        <w:rPr>
          <w:rFonts w:ascii="Times New Roman" w:hAnsi="Times New Roman" w:cs="Times New Roman"/>
          <w:sz w:val="24"/>
          <w:szCs w:val="24"/>
        </w:rPr>
        <w:t xml:space="preserve">за подписью заместителя председателя </w:t>
      </w:r>
      <w:r w:rsidR="00867BD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67BDD" w:rsidRPr="0015670B">
        <w:rPr>
          <w:rFonts w:ascii="Times New Roman" w:hAnsi="Times New Roman" w:cs="Times New Roman"/>
          <w:sz w:val="24"/>
          <w:szCs w:val="24"/>
        </w:rPr>
        <w:t xml:space="preserve"> </w:t>
      </w:r>
      <w:r w:rsidRPr="0015670B">
        <w:rPr>
          <w:rFonts w:ascii="Times New Roman" w:hAnsi="Times New Roman" w:cs="Times New Roman"/>
          <w:sz w:val="24"/>
          <w:szCs w:val="24"/>
        </w:rPr>
        <w:t xml:space="preserve">по управлению муниципальной собственностью администрации </w:t>
      </w:r>
      <w:r w:rsidR="009910AF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15670B">
        <w:rPr>
          <w:rFonts w:ascii="Times New Roman" w:hAnsi="Times New Roman" w:cs="Times New Roman"/>
          <w:sz w:val="24"/>
          <w:szCs w:val="24"/>
        </w:rPr>
        <w:t xml:space="preserve"> либо лица, его замещающего (далее - заместитель председателя либо лицо, его замещающее).</w:t>
      </w:r>
    </w:p>
    <w:p w14:paraId="062B2D90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14:paraId="37C49E4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11. Общий срок предоставления муниципальной услуги составляет 10 календарных дней со дня регистрации заявления о предоставлении муниципальной услуги в уполномоченном органе.</w:t>
      </w:r>
    </w:p>
    <w:p w14:paraId="4293902E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 срок:</w:t>
      </w:r>
    </w:p>
    <w:p w14:paraId="5821A09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подготовки проекта документа, являющегося результатом предоставления муниципальной услуги;</w:t>
      </w:r>
    </w:p>
    <w:p w14:paraId="25BFC5C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выдачи (направления) документа, являющегося результатом предоставления муниципальной услуги заявителю.</w:t>
      </w:r>
    </w:p>
    <w:p w14:paraId="19713F38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14:paraId="5EE07B38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lastRenderedPageBreak/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14:paraId="313A0F11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54F9C914" w14:textId="77777777" w:rsidR="001417DC" w:rsidRPr="0015670B" w:rsidRDefault="001417DC" w:rsidP="002A2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12.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</w:t>
      </w:r>
    </w:p>
    <w:p w14:paraId="00EEF35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900A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14:paraId="48944C5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1E63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14:paraId="7EFF5EC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в свободной форме либо по рекомендуемой форме согласно приложению к административному регламенту;</w:t>
      </w:r>
    </w:p>
    <w:p w14:paraId="44797CE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(в случае подачи заявления и документов представителем).</w:t>
      </w:r>
    </w:p>
    <w:p w14:paraId="66AEB511" w14:textId="77777777" w:rsidR="0015670B" w:rsidRDefault="0015670B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74CD1" w14:textId="2865DBD1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13.</w:t>
      </w:r>
      <w:r w:rsidR="0015670B">
        <w:rPr>
          <w:rFonts w:ascii="Times New Roman" w:hAnsi="Times New Roman" w:cs="Times New Roman"/>
          <w:sz w:val="24"/>
          <w:szCs w:val="24"/>
        </w:rPr>
        <w:t>1</w:t>
      </w:r>
      <w:r w:rsidRPr="0015670B">
        <w:rPr>
          <w:rFonts w:ascii="Times New Roman" w:hAnsi="Times New Roman" w:cs="Times New Roman"/>
          <w:sz w:val="24"/>
          <w:szCs w:val="24"/>
        </w:rPr>
        <w:t>. Документ, удостоверяющий личность заявителя или его законного представителя - при личном обращении заявителя (законного представителя), копия документа, удостоверяющего личность заявителя или его законного представителя, - при направлении заявления посредством почтовой связи.</w:t>
      </w:r>
    </w:p>
    <w:p w14:paraId="643C7512" w14:textId="77777777" w:rsidR="0015670B" w:rsidRDefault="0015670B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C6B9E" w14:textId="57654CB4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14. Требования к документам, необходимым для предоставления муниципальной услуги.</w:t>
      </w:r>
    </w:p>
    <w:p w14:paraId="1FA5EC0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Заявление должно содержать:</w:t>
      </w:r>
    </w:p>
    <w:p w14:paraId="45FD068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14:paraId="16EFF5C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048D4" w14:textId="3A3F521E" w:rsidR="001417DC" w:rsidRPr="0015670B" w:rsidRDefault="002A29CF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</w:t>
      </w:r>
      <w:r w:rsidR="001417DC" w:rsidRPr="0015670B">
        <w:rPr>
          <w:rFonts w:ascii="Times New Roman" w:hAnsi="Times New Roman" w:cs="Times New Roman"/>
          <w:sz w:val="24"/>
          <w:szCs w:val="24"/>
        </w:rPr>
        <w:t xml:space="preserve"> адрес (почтовый, электронный, номер факса), по которому должны быть направлены выписка (уведомление), номер телефона для контактов;</w:t>
      </w:r>
    </w:p>
    <w:p w14:paraId="73A6B95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2288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8E9A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14:paraId="4B5676F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способ выдачи (направления) документа, являющегося результатом предоставления муниципальной услуги.</w:t>
      </w:r>
    </w:p>
    <w:p w14:paraId="5DB188D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14:paraId="2D1D8DE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14:paraId="1B3DF18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14:paraId="6445C76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у специалиста уполномоченного органа;</w:t>
      </w:r>
    </w:p>
    <w:p w14:paraId="1C60884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у работника МФЦ;</w:t>
      </w:r>
    </w:p>
    <w:p w14:paraId="6F76CDE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посредством информационно-телекоммуникационной сети "Интернет" на официальном сайте, Едином портале.</w:t>
      </w:r>
    </w:p>
    <w:p w14:paraId="64DFB4AB" w14:textId="77777777" w:rsidR="0015670B" w:rsidRDefault="0015670B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B1A20" w14:textId="7E643204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15. По выбору заявителя заявление представляется в уполномоченный орган одним из следующих способов:</w:t>
      </w:r>
    </w:p>
    <w:p w14:paraId="11B7D69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при личном обращении в уполномоченный орган или МФЦ;</w:t>
      </w:r>
    </w:p>
    <w:p w14:paraId="5B03690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посредством почтовой связи, в том числе с использованием средств факсимильной связи;</w:t>
      </w:r>
    </w:p>
    <w:p w14:paraId="26C4598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lastRenderedPageBreak/>
        <w:t>- в электронной форме посредством Единого портала.</w:t>
      </w:r>
    </w:p>
    <w:p w14:paraId="7A4691F2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случае подачи заявления лично заявителю выдается расписка в приеме документов, с указанием перечня представленных заявителем документов, даты и времени получения.</w:t>
      </w:r>
    </w:p>
    <w:p w14:paraId="404AC9C3" w14:textId="2A3E16FA" w:rsidR="001417DC" w:rsidRPr="0015670B" w:rsidRDefault="001417DC" w:rsidP="00156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16. В соответствии с пунктами 1, 2, 4, 5 части 1 статьи 7 Федерального закона N 210-ФЗ запрещается требовать от заявителей:</w:t>
      </w:r>
    </w:p>
    <w:p w14:paraId="6D4A564A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FCDD29" w14:textId="77777777" w:rsidR="001417DC" w:rsidRPr="0015670B" w:rsidRDefault="001417DC" w:rsidP="002A2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0BE6C31F" w14:textId="77777777" w:rsidR="001417DC" w:rsidRPr="0015670B" w:rsidRDefault="001417DC" w:rsidP="0083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- "г" пункта 4 части 1 статьи 7 Федерального закона N 210-ФЗ;</w:t>
      </w:r>
    </w:p>
    <w:p w14:paraId="05AE72FF" w14:textId="77777777" w:rsidR="001417DC" w:rsidRPr="0015670B" w:rsidRDefault="001417DC" w:rsidP="0083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0499FC28" w14:textId="77777777" w:rsidR="001417DC" w:rsidRPr="0015670B" w:rsidRDefault="001417DC" w:rsidP="0083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26B310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55AC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8275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17.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p w14:paraId="366E9E0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1DBB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58505984" w14:textId="77777777" w:rsidR="0015670B" w:rsidRDefault="0015670B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9D69" w14:textId="7522EFA4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18.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14:paraId="3C2D054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19. Основания для отказа в предоставлении муниципальной услуги:</w:t>
      </w:r>
    </w:p>
    <w:p w14:paraId="3F3BC9F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содержание заявления не позволяет установить имущество, в отношении которого запрашиваются сведения;</w:t>
      </w:r>
    </w:p>
    <w:p w14:paraId="041373D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отсутствие в заявлении сведений, предусмотренных пунктом 14 Административного регламента, необходимых для проведения поисковой работы;</w:t>
      </w:r>
    </w:p>
    <w:p w14:paraId="02E8D0B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lastRenderedPageBreak/>
        <w:t>- сведения об имуществе не могут быть предоставлены в соответствии с законодательством Российской Федерации;</w:t>
      </w:r>
    </w:p>
    <w:p w14:paraId="130CB15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несоответствие данных владельца квалифицированного сертификата ключа проверки электронной подписи данным заявителя, указанным в заявлении, направленном в электронной форме.</w:t>
      </w:r>
    </w:p>
    <w:p w14:paraId="68FC0EC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092C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6892D8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55E0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20. Взимание государственной пошлины или иной платы за предоставление муниципальной услуги законодательством не предусмотрено.</w:t>
      </w:r>
    </w:p>
    <w:p w14:paraId="283860F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6ADB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EFC1C6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2DC8190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4755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14:paraId="2A5719A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22. Заявления, поступившие в адрес уполномоченного органа, в том числе посредством почтовой связи и Единого портала, подлежат обязательной регистрации в течение 1 рабочего дня с момента поступления в уполномоченный орган.</w:t>
      </w:r>
    </w:p>
    <w:p w14:paraId="59746C86" w14:textId="77777777" w:rsidR="00834D23" w:rsidRPr="0015670B" w:rsidRDefault="00834D23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737DC" w14:textId="607090EB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14:paraId="18A72CDB" w14:textId="77777777" w:rsidR="00834D23" w:rsidRPr="0015670B" w:rsidRDefault="00834D23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101F0" w14:textId="74952486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7DF451D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A5AA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FE4D5C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5E0B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23.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14:paraId="413A47F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86C4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EE8E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36136E81" w14:textId="77777777" w:rsidR="00834D23" w:rsidRPr="0015670B" w:rsidRDefault="00834D23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9EF7D" w14:textId="1AEAA046" w:rsidR="001417DC" w:rsidRPr="0015670B" w:rsidRDefault="00834D23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</w:t>
      </w:r>
      <w:r w:rsidR="001417DC" w:rsidRPr="0015670B">
        <w:rPr>
          <w:rFonts w:ascii="Times New Roman" w:hAnsi="Times New Roman" w:cs="Times New Roman"/>
          <w:sz w:val="24"/>
          <w:szCs w:val="24"/>
        </w:rPr>
        <w:t>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14:paraId="1977BDD8" w14:textId="77777777" w:rsidR="00834D23" w:rsidRPr="0015670B" w:rsidRDefault="00834D23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2F057" w14:textId="228312DF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</w:t>
      </w:r>
      <w:r w:rsidRPr="0015670B">
        <w:rPr>
          <w:rFonts w:ascii="Times New Roman" w:hAnsi="Times New Roman" w:cs="Times New Roman"/>
          <w:sz w:val="24"/>
          <w:szCs w:val="24"/>
        </w:rPr>
        <w:lastRenderedPageBreak/>
        <w:t>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14:paraId="1BBB20A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FB76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BA802" w14:textId="7F26F910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</w:t>
      </w:r>
      <w:r w:rsidR="0015670B" w:rsidRPr="0015670B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15670B">
        <w:rPr>
          <w:rFonts w:ascii="Times New Roman" w:hAnsi="Times New Roman" w:cs="Times New Roman"/>
          <w:sz w:val="24"/>
          <w:szCs w:val="24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14:paraId="19B93A8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C583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 в Российской Федерации, нормам охраны труда.</w:t>
      </w:r>
    </w:p>
    <w:p w14:paraId="0D6F893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0B21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14:paraId="4FAB2C9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A3CC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14:paraId="0C72F88D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7504A" w14:textId="2CAD3910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На информационных стендах, в информационно-телекоммуникационной сети "Интернет" размещается информация, указанная в пункте 7 Административного регламента.</w:t>
      </w:r>
    </w:p>
    <w:p w14:paraId="364FCD9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0231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EB0B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"Интернет" размещается информация о порядке предоставления муниципальной услуги.</w:t>
      </w:r>
    </w:p>
    <w:p w14:paraId="09828F8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86C5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</w:t>
      </w:r>
      <w:r w:rsidRPr="0015670B">
        <w:rPr>
          <w:rFonts w:ascii="Times New Roman" w:hAnsi="Times New Roman" w:cs="Times New Roman"/>
          <w:sz w:val="24"/>
          <w:szCs w:val="24"/>
        </w:rPr>
        <w:lastRenderedPageBreak/>
        <w:t>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5718E27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44DC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14:paraId="5019FDF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1344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14:paraId="427D525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24. Показатели доступности:</w:t>
      </w:r>
    </w:p>
    <w:p w14:paraId="2AC3EC5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14:paraId="08E361E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14:paraId="106B72C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 и заполнения;</w:t>
      </w:r>
    </w:p>
    <w:p w14:paraId="4159C0E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бесплатность предоставления муниципальной услуги;</w:t>
      </w:r>
    </w:p>
    <w:p w14:paraId="58CFC82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возможность получения заявителем муниципальной услуги в МФЦ;</w:t>
      </w:r>
    </w:p>
    <w:p w14:paraId="6D598ED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возможность осуществлять мониторинг хода предоставления муниципальной услуги посредством Единого портала;</w:t>
      </w:r>
    </w:p>
    <w:p w14:paraId="16EC7D6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возможность получения заявителем документов, являющихся результатом предоставления муниципальной услуги, в электронной форме посредством Единого портала.</w:t>
      </w:r>
    </w:p>
    <w:p w14:paraId="676238C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25. Показателями качества муниципальной услуги являются:</w:t>
      </w:r>
    </w:p>
    <w:p w14:paraId="5CDDCD6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14:paraId="75B2EF2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257D9C5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2C9C7150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47D8F" w14:textId="31B5F59E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14:paraId="383A8C8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26.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14:paraId="30316C4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27. Для получения информации о порядке и сроках предоставления муниципальной услуги на Едином портале регистрация и подтверждение личности не требуется.</w:t>
      </w:r>
    </w:p>
    <w:p w14:paraId="732F6355" w14:textId="08B3C569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28. В случае обращения в электронной форме за получением муниципальной услуги посредством Единого портала заявителю необходимо:</w:t>
      </w:r>
    </w:p>
    <w:p w14:paraId="2D7FA32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для физических лиц - пройти процедуру идентификации и аутентификации в Центре обслуживания пользователей в МФЦ. Идентификация и аутентификация заявителя - физического лица осуществляются с использованием единой системы идентификации и аутентификации;</w:t>
      </w:r>
    </w:p>
    <w:p w14:paraId="4EF3612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для юридических лиц - пройти процедуру идентификации и аутентификации в Удостоверяющих Центрах Ханты-Мансийского автономного округа - Югры.</w:t>
      </w:r>
    </w:p>
    <w:p w14:paraId="69E30EC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ABA9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4111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lastRenderedPageBreak/>
        <w:t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78CEA4BC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64116" w14:textId="34BAAEBF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Случаи и порядок предоставления муниципальной услуги в упреждающем (</w:t>
      </w:r>
      <w:proofErr w:type="spellStart"/>
      <w:r w:rsidRPr="0015670B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15670B">
        <w:rPr>
          <w:rFonts w:ascii="Times New Roman" w:hAnsi="Times New Roman" w:cs="Times New Roman"/>
          <w:sz w:val="24"/>
          <w:szCs w:val="24"/>
        </w:rPr>
        <w:t>) режиме в соответствии со статьей 7.3 Федерального закона N 210-ФЗ</w:t>
      </w:r>
    </w:p>
    <w:p w14:paraId="513D98F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28A8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28.1. Предоставление муниципальной услуги в упреждающем (</w:t>
      </w:r>
      <w:proofErr w:type="spellStart"/>
      <w:r w:rsidRPr="0015670B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15670B">
        <w:rPr>
          <w:rFonts w:ascii="Times New Roman" w:hAnsi="Times New Roman" w:cs="Times New Roman"/>
          <w:sz w:val="24"/>
          <w:szCs w:val="24"/>
        </w:rPr>
        <w:t>) режиме не предусмотрено.</w:t>
      </w:r>
    </w:p>
    <w:p w14:paraId="0898D23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62EE5" w14:textId="77777777" w:rsidR="001417DC" w:rsidRPr="0015670B" w:rsidRDefault="001417DC" w:rsidP="0021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730204FE" w14:textId="77777777" w:rsidR="001417DC" w:rsidRPr="0015670B" w:rsidRDefault="001417DC" w:rsidP="0021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6FAFD2" w14:textId="77777777" w:rsidR="001417DC" w:rsidRPr="0015670B" w:rsidRDefault="001417DC" w:rsidP="0021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14:paraId="7587E32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13CE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муниципальной услуги;</w:t>
      </w:r>
    </w:p>
    <w:p w14:paraId="303B499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рассмотрение представленного заявления и оформление документа, являющегося результатом предоставления муниципальной услуги;</w:t>
      </w:r>
    </w:p>
    <w:p w14:paraId="16492E0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выдача (направление) заявителю документа, являющегося результатом предоставления муниципальной услуги.</w:t>
      </w:r>
    </w:p>
    <w:p w14:paraId="5A868D2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p w14:paraId="573E0ADE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BDEC5" w14:textId="0233DB1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30. Основанием для начала административной процедуры является поступление заявления в уполномоченный орган.</w:t>
      </w:r>
    </w:p>
    <w:p w14:paraId="79A3E009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65DB3" w14:textId="2765CEFE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специалист, ответственный за делопроизводство в </w:t>
      </w:r>
      <w:r w:rsidR="00867BD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5670B">
        <w:rPr>
          <w:rFonts w:ascii="Times New Roman" w:hAnsi="Times New Roman" w:cs="Times New Roman"/>
          <w:sz w:val="24"/>
          <w:szCs w:val="24"/>
        </w:rPr>
        <w:t>.</w:t>
      </w:r>
    </w:p>
    <w:p w14:paraId="3F7ACF35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14655" w14:textId="1A68BF2D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обращении, а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14:paraId="1C04113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4ECD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регистрация заявления осуществляется в сроки, установленные пунктом 22 Административного регламента.</w:t>
      </w:r>
    </w:p>
    <w:p w14:paraId="2A074FF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2C77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14:paraId="251CA71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3FDF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14:paraId="2E820989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FD6AE" w14:textId="1ED6B8F3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фиксируется в электронном документообороте, с проставлением в заявлении отметки о регистрации.</w:t>
      </w:r>
    </w:p>
    <w:p w14:paraId="4C1B9F9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6172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429C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Зарегистрированное заявление о предоставлении муниципальной услуги передаются специалисту уполномоченного органа, ответственному за рассмотрение представленного заявления и оформление документа, являющегося результатом предоставления муниципальной услуги.</w:t>
      </w:r>
    </w:p>
    <w:p w14:paraId="0EBC77E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1BF3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14:paraId="2567AFC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F0A1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Рассмотрение представленного заявления и оформление документа, являющегося результатом предоставления муниципальной услуги</w:t>
      </w:r>
    </w:p>
    <w:p w14:paraId="40CA5DF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437B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31. Основанием для начала административной процедуры является поступление в уполномоченный орган зарегистрированного заявления о предоставлении сведений из реестра муниципального имущества.</w:t>
      </w:r>
    </w:p>
    <w:p w14:paraId="24EA318C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26536" w14:textId="4DB49CA5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выполнение административной процедуры:</w:t>
      </w:r>
    </w:p>
    <w:p w14:paraId="68CCB1AD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0D7B0" w14:textId="37ACA0FA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за рассмотрение и оформление документа, являющегося результатом предоставления муниципальной услуги, - специалист </w:t>
      </w:r>
      <w:r w:rsidR="00311DA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670B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услуги;</w:t>
      </w:r>
    </w:p>
    <w:p w14:paraId="310A74A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97ED5" w14:textId="6F2316CA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за подписание документа, являющегося результатом предоставления муниципальной услуги, - заместитель председателя </w:t>
      </w:r>
      <w:r w:rsidR="00311DA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670B">
        <w:rPr>
          <w:rFonts w:ascii="Times New Roman" w:hAnsi="Times New Roman" w:cs="Times New Roman"/>
          <w:sz w:val="24"/>
          <w:szCs w:val="24"/>
        </w:rPr>
        <w:t xml:space="preserve"> либо лицо, его замещающее;</w:t>
      </w:r>
    </w:p>
    <w:p w14:paraId="34DC00DF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1B825" w14:textId="1FCFDAB5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- за регистрацию подписанных заместителем </w:t>
      </w:r>
      <w:r w:rsidR="00BA285C">
        <w:rPr>
          <w:rFonts w:ascii="Times New Roman" w:hAnsi="Times New Roman" w:cs="Times New Roman"/>
          <w:sz w:val="24"/>
          <w:szCs w:val="24"/>
        </w:rPr>
        <w:t>главы городского поселения Приобье</w:t>
      </w:r>
      <w:r w:rsidRPr="0015670B">
        <w:rPr>
          <w:rFonts w:ascii="Times New Roman" w:hAnsi="Times New Roman" w:cs="Times New Roman"/>
          <w:sz w:val="24"/>
          <w:szCs w:val="24"/>
        </w:rPr>
        <w:t xml:space="preserve"> либо лицом, его замещающим, документов, являющихся результатом предоставления муниципальной услуги, - специалист, ответственный за делопроизводство в </w:t>
      </w:r>
      <w:r w:rsidR="00311DAA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5670B">
        <w:rPr>
          <w:rFonts w:ascii="Times New Roman" w:hAnsi="Times New Roman" w:cs="Times New Roman"/>
          <w:sz w:val="24"/>
          <w:szCs w:val="24"/>
        </w:rPr>
        <w:t>.</w:t>
      </w:r>
    </w:p>
    <w:p w14:paraId="2062445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7B42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14:paraId="4407256E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28BC1" w14:textId="1A7A28E4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11DA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670B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в течение 8 календарных дней со дня регистрации в уполномоченном органе заявления о предоставлении муниципальной услуги:</w:t>
      </w:r>
    </w:p>
    <w:p w14:paraId="7012B29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услуги, указанных в пункте 19 Административного регламента;</w:t>
      </w:r>
    </w:p>
    <w:p w14:paraId="5230A83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проводит идентификацию интересующего (их) объекта (</w:t>
      </w:r>
      <w:proofErr w:type="spellStart"/>
      <w:r w:rsidRPr="0015670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670B">
        <w:rPr>
          <w:rFonts w:ascii="Times New Roman" w:hAnsi="Times New Roman" w:cs="Times New Roman"/>
          <w:sz w:val="24"/>
          <w:szCs w:val="24"/>
        </w:rPr>
        <w:t>) с данными учета реестра муниципального имущества путем внесения идентификационных данных в программный комплекс с использованием электронной системы поиска;</w:t>
      </w:r>
    </w:p>
    <w:p w14:paraId="44E4CE2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подготавливает проект документа, являющегося результатом предоставления муниципальной услуги;</w:t>
      </w:r>
    </w:p>
    <w:p w14:paraId="31C3F3C4" w14:textId="4222A8E5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- передает их заместителю председателя </w:t>
      </w:r>
      <w:r w:rsidR="00311DAA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670B">
        <w:rPr>
          <w:rFonts w:ascii="Times New Roman" w:hAnsi="Times New Roman" w:cs="Times New Roman"/>
          <w:sz w:val="24"/>
          <w:szCs w:val="24"/>
        </w:rPr>
        <w:t xml:space="preserve"> либо лицу, его замещающему, для принятия соответствующего решения.</w:t>
      </w:r>
    </w:p>
    <w:p w14:paraId="1AC5F37E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65778" w14:textId="70FC3442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7738757"/>
      <w:r w:rsidRPr="0015670B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</w:t>
      </w:r>
      <w:r w:rsidR="00243E5D">
        <w:rPr>
          <w:rFonts w:ascii="Times New Roman" w:hAnsi="Times New Roman" w:cs="Times New Roman"/>
          <w:sz w:val="24"/>
          <w:szCs w:val="24"/>
        </w:rPr>
        <w:t xml:space="preserve">главы городского поселения </w:t>
      </w:r>
      <w:proofErr w:type="gramStart"/>
      <w:r w:rsidR="00243E5D">
        <w:rPr>
          <w:rFonts w:ascii="Times New Roman" w:hAnsi="Times New Roman" w:cs="Times New Roman"/>
          <w:sz w:val="24"/>
          <w:szCs w:val="24"/>
        </w:rPr>
        <w:t xml:space="preserve">Приобье </w:t>
      </w:r>
      <w:r w:rsidRPr="0015670B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15670B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Pr="0015670B">
        <w:rPr>
          <w:rFonts w:ascii="Times New Roman" w:hAnsi="Times New Roman" w:cs="Times New Roman"/>
          <w:sz w:val="24"/>
          <w:szCs w:val="24"/>
        </w:rPr>
        <w:t xml:space="preserve"> лицо, его замещающее, в течение 2 календарных дней обеспечивает подписание документа, являющегося результатом предоставления муниципальной услуги, и передает его на регистрацию.</w:t>
      </w:r>
    </w:p>
    <w:p w14:paraId="1D328CE8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67095" w14:textId="6BF5BB32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делопроизводство в </w:t>
      </w:r>
      <w:r w:rsidR="00243E5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15670B">
        <w:rPr>
          <w:rFonts w:ascii="Times New Roman" w:hAnsi="Times New Roman" w:cs="Times New Roman"/>
          <w:sz w:val="24"/>
          <w:szCs w:val="24"/>
        </w:rPr>
        <w:t xml:space="preserve">, осуществляет регистрацию документа, являющегося результатом предоставления муниципальной услуги, в день подписания такого документа заместителем </w:t>
      </w:r>
      <w:r w:rsidR="00243E5D">
        <w:rPr>
          <w:rFonts w:ascii="Times New Roman" w:hAnsi="Times New Roman" w:cs="Times New Roman"/>
          <w:sz w:val="24"/>
          <w:szCs w:val="24"/>
        </w:rPr>
        <w:t xml:space="preserve">главы городского поселения </w:t>
      </w:r>
      <w:proofErr w:type="gramStart"/>
      <w:r w:rsidR="00243E5D">
        <w:rPr>
          <w:rFonts w:ascii="Times New Roman" w:hAnsi="Times New Roman" w:cs="Times New Roman"/>
          <w:sz w:val="24"/>
          <w:szCs w:val="24"/>
        </w:rPr>
        <w:t xml:space="preserve">Приобье </w:t>
      </w:r>
      <w:r w:rsidR="00243E5D" w:rsidRPr="0015670B">
        <w:rPr>
          <w:rFonts w:ascii="Times New Roman" w:hAnsi="Times New Roman" w:cs="Times New Roman"/>
          <w:sz w:val="24"/>
          <w:szCs w:val="24"/>
        </w:rPr>
        <w:t xml:space="preserve"> </w:t>
      </w:r>
      <w:r w:rsidRPr="0015670B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Pr="0015670B">
        <w:rPr>
          <w:rFonts w:ascii="Times New Roman" w:hAnsi="Times New Roman" w:cs="Times New Roman"/>
          <w:sz w:val="24"/>
          <w:szCs w:val="24"/>
        </w:rPr>
        <w:t xml:space="preserve"> лицом, его замещающим.</w:t>
      </w:r>
    </w:p>
    <w:p w14:paraId="7A99ACA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1D9D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FD79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услуги, указанные в пункте 19 Административного регламента, а также наличие или отсутствие в реестре муниципального имущества запрашиваемой информации.</w:t>
      </w:r>
    </w:p>
    <w:p w14:paraId="3E92039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F838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подписанный должностным лицом либо лицом, его замещающим, и зарегистрированный документ, являющийся результатом предоставления муниципальной услуги.</w:t>
      </w:r>
    </w:p>
    <w:p w14:paraId="4B6DC9E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77FE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журнале исходящей корреспонденции.</w:t>
      </w:r>
    </w:p>
    <w:p w14:paraId="173D1075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563E8" w14:textId="0E24C0B6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Порядок передачи результата: подписанный и зарегистрированный документ, являющийся результатом предоставления муниципальной услуги, передается специалисту </w:t>
      </w:r>
      <w:r w:rsidR="00BA285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670B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 для его выдачи (направления) заявителю.</w:t>
      </w:r>
    </w:p>
    <w:p w14:paraId="1D268C9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FA62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14:paraId="1A68453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3D0A1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32. 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14:paraId="62DCCA7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7DFE4" w14:textId="4A6F0F79" w:rsidR="002176FD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bookmarkStart w:id="4" w:name="_Hlk137739920"/>
      <w:r w:rsidR="00BA285C">
        <w:rPr>
          <w:rFonts w:ascii="Times New Roman" w:hAnsi="Times New Roman" w:cs="Times New Roman"/>
          <w:sz w:val="24"/>
          <w:szCs w:val="24"/>
        </w:rPr>
        <w:t>Уполномоченного органа</w:t>
      </w:r>
      <w:bookmarkEnd w:id="4"/>
      <w:r w:rsidRPr="0015670B">
        <w:rPr>
          <w:rFonts w:ascii="Times New Roman" w:hAnsi="Times New Roman" w:cs="Times New Roman"/>
          <w:sz w:val="24"/>
          <w:szCs w:val="24"/>
        </w:rPr>
        <w:t>, ответственный за делопроизводство</w:t>
      </w:r>
      <w:r w:rsidR="00BA285C">
        <w:rPr>
          <w:rFonts w:ascii="Times New Roman" w:hAnsi="Times New Roman" w:cs="Times New Roman"/>
          <w:sz w:val="24"/>
          <w:szCs w:val="24"/>
        </w:rPr>
        <w:t>.</w:t>
      </w:r>
    </w:p>
    <w:p w14:paraId="21C82EF6" w14:textId="2622F822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Содержание административного действия, входящего в состав административной процедуры: специалист </w:t>
      </w:r>
      <w:r w:rsidR="00BA285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670B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proofErr w:type="gramStart"/>
      <w:r w:rsidRPr="0015670B">
        <w:rPr>
          <w:rFonts w:ascii="Times New Roman" w:hAnsi="Times New Roman" w:cs="Times New Roman"/>
          <w:sz w:val="24"/>
          <w:szCs w:val="24"/>
        </w:rPr>
        <w:t>делопроизводство  выдает</w:t>
      </w:r>
      <w:proofErr w:type="gramEnd"/>
      <w:r w:rsidRPr="0015670B">
        <w:rPr>
          <w:rFonts w:ascii="Times New Roman" w:hAnsi="Times New Roman" w:cs="Times New Roman"/>
          <w:sz w:val="24"/>
          <w:szCs w:val="24"/>
        </w:rPr>
        <w:t xml:space="preserve">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- в день оформления документа, являющегося результатом предоставления муниципальной услуги).</w:t>
      </w:r>
    </w:p>
    <w:p w14:paraId="17BE4A2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9D7A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Критерий принятия решения: оформленный документ, являющийся результатом предоставления муниципальной услуги.</w:t>
      </w:r>
    </w:p>
    <w:p w14:paraId="3BD4F13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6F49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услуги.</w:t>
      </w:r>
    </w:p>
    <w:p w14:paraId="1E53343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50B8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35772AB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ED067" w14:textId="1815E8BC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в случае выдачи документа, являющегося результатом предоставления муниципальной услуги, лично заявителю, запись о выдаче документа подтверждается во втором экземпляре документа, остающегося в делах </w:t>
      </w:r>
      <w:r w:rsidR="00BA285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5670B">
        <w:rPr>
          <w:rFonts w:ascii="Times New Roman" w:hAnsi="Times New Roman" w:cs="Times New Roman"/>
          <w:sz w:val="24"/>
          <w:szCs w:val="24"/>
        </w:rPr>
        <w:t>;</w:t>
      </w:r>
    </w:p>
    <w:p w14:paraId="487DC70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1584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14:paraId="200FCCE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50CD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электронном документообороте.</w:t>
      </w:r>
    </w:p>
    <w:p w14:paraId="233A7A2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38261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N 210-ФЗ</w:t>
      </w:r>
    </w:p>
    <w:p w14:paraId="04ED906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9C53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33. При предоставлении муниципальной услуги в электронной форме заявителю обеспечивается возможность совершения действий, предусмотренных пунктом 2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N 236 (далее - Требования).</w:t>
      </w:r>
    </w:p>
    <w:p w14:paraId="48E0241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4454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На Едином портале размещается информация о муниципальной услуге, рекомендуемая форма заявления (запроса).</w:t>
      </w:r>
    </w:p>
    <w:p w14:paraId="3F72182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62EE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34. Формирование запроса.</w:t>
      </w:r>
    </w:p>
    <w:p w14:paraId="5C13443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9C5E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14:paraId="04E9E1E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9F9F1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Единым порталом автоматически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616E29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EE42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 совершение действий, предусмотренных пунктом 14 Требований.</w:t>
      </w:r>
    </w:p>
    <w:p w14:paraId="400F303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A157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35. Сформированный и подписанный запрос,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7AD5208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7120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36. Уполномоченный орган обеспечивает в срок не позднее 1 рабочего дня с момента подачи запроса на ЕПГУ, а в случае его поступления в нерабочий или праздничный день, - в следующий за ним первый рабочий день:</w:t>
      </w:r>
    </w:p>
    <w:p w14:paraId="69D9497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4DFE1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 w14:paraId="7A93304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0B0E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б) регистрацию запроса и направление заявителю уведомления о регистрации запроса.</w:t>
      </w:r>
    </w:p>
    <w:p w14:paraId="5C118A1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B29F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37. Электронный запрос становится доступным для должностного лица уполномоченного органа, ответственного за прием и регистрацию запроса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услуги.</w:t>
      </w:r>
    </w:p>
    <w:p w14:paraId="42C429B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209D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14:paraId="2B51998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B9E6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проверяет наличие электронных запросов, поступивших с ЕПГУ, с периодом не реже 2 раз в день;</w:t>
      </w:r>
    </w:p>
    <w:p w14:paraId="5DFD0DD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рассматривает поступившие запросы и приложенные образы документов (документы);</w:t>
      </w:r>
    </w:p>
    <w:p w14:paraId="57923F0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36 Административного регламента.</w:t>
      </w:r>
    </w:p>
    <w:p w14:paraId="6048B4A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6F03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38. Заявителю в качестве результата предоставления муниципальной услуги обеспечивается по его выбору возможность совершения действий, предусмотренных пунктами 19, 19(1) Требований.</w:t>
      </w:r>
    </w:p>
    <w:p w14:paraId="16EBF9F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0AE0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 информация, предусмотренная пунктом 23 Требований.</w:t>
      </w:r>
    </w:p>
    <w:p w14:paraId="478118B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1AAE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39. Оценка качества предоставления муниципальной услуги осуществляется в соответствии с постановлением Правительства Российской Федерации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14:paraId="2237500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6140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40.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673C2C0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108D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289DD4D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B890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41.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- заявление).</w:t>
      </w:r>
    </w:p>
    <w:p w14:paraId="691A9A45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0F0C7" w14:textId="7A27EF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14:paraId="3871CE0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7BA2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14:paraId="6BFC969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9D23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14:paraId="3E1E2AE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FE6E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14:paraId="18A8A7D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CD1C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14:paraId="2DE4998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37AB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МФЦ</w:t>
      </w:r>
    </w:p>
    <w:p w14:paraId="72E74C5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8969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6421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42.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3FDB97A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4ED8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процедуры, выполняемые МФЦ:</w:t>
      </w:r>
    </w:p>
    <w:p w14:paraId="63293F6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437B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12AD8E8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28F5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14:paraId="70CDBEF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35C4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036DDD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9592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7E25B181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78D8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lastRenderedPageBreak/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14:paraId="125DE30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C404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обработка персональных данных, связанных с предоставлением муниципальной услуги.</w:t>
      </w:r>
    </w:p>
    <w:p w14:paraId="4AFCB5B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5447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14:paraId="7330C16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99A8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proofErr w:type="spellStart"/>
      <w:r w:rsidRPr="0015670B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15670B">
        <w:rPr>
          <w:rFonts w:ascii="Times New Roman" w:hAnsi="Times New Roman" w:cs="Times New Roman"/>
          <w:sz w:val="24"/>
          <w:szCs w:val="24"/>
        </w:rPr>
        <w:t xml:space="preserve"> (деловая почта).</w:t>
      </w:r>
    </w:p>
    <w:p w14:paraId="277816F6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5B4D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6CC7249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3C96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42.1. 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14:paraId="3461D91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855C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IV. Формы контроля за исполнением административного регламента</w:t>
      </w:r>
    </w:p>
    <w:p w14:paraId="0CAEFB7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37F8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1A2EA7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43.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 либо лицом, его замещающим.</w:t>
      </w:r>
    </w:p>
    <w:p w14:paraId="3209DC4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A85F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916E7A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30C2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44.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14:paraId="3A2E421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A58C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уполномоченного органа.</w:t>
      </w:r>
    </w:p>
    <w:p w14:paraId="71DD290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B5CF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14:paraId="33A93EF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1C3D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3638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14:paraId="5DC5B1E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5CDF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04FA822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CA77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14:paraId="76F1CD9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3626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29C3269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4916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1DA5C60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9A48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2F885D4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E6B2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45.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3012215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51251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C8AD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14:paraId="1F57D02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9C97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46.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- Югры за:</w:t>
      </w:r>
    </w:p>
    <w:p w14:paraId="7E99845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нарушение срока регистрации запроса (заявления) заявителя о предоставлении муниципальной услуги;</w:t>
      </w:r>
    </w:p>
    <w:p w14:paraId="058F81E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нарушение Административного регламента, выразившееся в нарушении срока предоставления муниципальной услуги;</w:t>
      </w:r>
    </w:p>
    <w:p w14:paraId="0A639B5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14:paraId="75C1F62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</w:t>
      </w:r>
      <w:r w:rsidRPr="0015670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14:paraId="4D4585F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14:paraId="0CE672A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8939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5D1610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47. 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14:paraId="6E538D6D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5188BBC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83EC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14:paraId="3CABF87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28941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14:paraId="177E502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48702" w14:textId="77777777" w:rsidR="001417DC" w:rsidRPr="0015670B" w:rsidRDefault="001417DC" w:rsidP="0021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14:paraId="6B4C3815" w14:textId="77777777" w:rsidR="001417DC" w:rsidRPr="0015670B" w:rsidRDefault="001417DC" w:rsidP="0021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06E18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C8149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89CF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46E7614E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CD43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48.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14:paraId="31DB478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4453494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BC71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49.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орган, предоставляющий муниципальную услугу, МФЦ либо </w:t>
      </w:r>
      <w:r w:rsidRPr="0015670B">
        <w:rPr>
          <w:rFonts w:ascii="Times New Roman" w:hAnsi="Times New Roman" w:cs="Times New Roman"/>
          <w:sz w:val="24"/>
          <w:szCs w:val="24"/>
        </w:rPr>
        <w:lastRenderedPageBreak/>
        <w:t>учредителю МФЦ 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(https://do.gosuslugi.ru/).</w:t>
      </w:r>
    </w:p>
    <w:p w14:paraId="6CD17374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B4C20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- Югры.</w:t>
      </w:r>
    </w:p>
    <w:p w14:paraId="7BFB111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B9D75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работников уполномоченного органа, участвующих в предоставлении муниципальной услуги, подается руководителю уполномоченного органа.</w:t>
      </w:r>
    </w:p>
    <w:p w14:paraId="75F7516E" w14:textId="77777777" w:rsidR="002176FD" w:rsidRPr="0015670B" w:rsidRDefault="002176FD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9B59B" w14:textId="144F7610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15670B" w:rsidRPr="0015670B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1567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5670B" w:rsidRPr="0015670B"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  <w:r w:rsidRPr="0015670B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подается заместителю главы </w:t>
      </w:r>
      <w:r w:rsidR="0015670B" w:rsidRPr="0015670B">
        <w:rPr>
          <w:rFonts w:ascii="Times New Roman" w:hAnsi="Times New Roman" w:cs="Times New Roman"/>
          <w:sz w:val="24"/>
          <w:szCs w:val="24"/>
        </w:rPr>
        <w:t>администрации городского поселения Приобье</w:t>
      </w:r>
      <w:r w:rsidRPr="0015670B">
        <w:rPr>
          <w:rFonts w:ascii="Times New Roman" w:hAnsi="Times New Roman" w:cs="Times New Roman"/>
          <w:sz w:val="24"/>
          <w:szCs w:val="24"/>
        </w:rPr>
        <w:t xml:space="preserve">, курирующему соответствующую сферу деятельности либо главе </w:t>
      </w:r>
      <w:proofErr w:type="spellStart"/>
      <w:r w:rsidR="0015670B" w:rsidRPr="0015670B">
        <w:rPr>
          <w:rFonts w:ascii="Times New Roman" w:hAnsi="Times New Roman" w:cs="Times New Roman"/>
          <w:sz w:val="24"/>
          <w:szCs w:val="24"/>
        </w:rPr>
        <w:t>Глве</w:t>
      </w:r>
      <w:proofErr w:type="spellEnd"/>
      <w:r w:rsidR="0015670B" w:rsidRPr="0015670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5670B" w:rsidRPr="0015670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15670B">
        <w:rPr>
          <w:rFonts w:ascii="Times New Roman" w:hAnsi="Times New Roman" w:cs="Times New Roman"/>
          <w:sz w:val="24"/>
          <w:szCs w:val="24"/>
        </w:rPr>
        <w:t>.</w:t>
      </w:r>
    </w:p>
    <w:p w14:paraId="2138841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037E1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4DC7E31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4C61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50. Информирование заявителей о порядке подачи и рассмотрения жалобы осуществляется в следующих формах (по выбору заявителя):</w:t>
      </w:r>
    </w:p>
    <w:p w14:paraId="48AC9BF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устной (при личном обращении заявителя и/или по телефону);</w:t>
      </w:r>
    </w:p>
    <w:p w14:paraId="3923B45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14:paraId="79BBE3D3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портале, на информационном стенде в месте предоставления муниципальной услуги.</w:t>
      </w:r>
    </w:p>
    <w:p w14:paraId="381FFEC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23CCF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397DB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14:paraId="6CB855B7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D2EE2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51.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14:paraId="7C4B948C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- Федеральным законом от 27.07.2010 N 210-ФЗ,</w:t>
      </w:r>
    </w:p>
    <w:p w14:paraId="01B66814" w14:textId="77777777" w:rsidR="0015670B" w:rsidRDefault="0015670B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78C47" w14:textId="0BACDD6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0B">
        <w:rPr>
          <w:rFonts w:ascii="Times New Roman" w:hAnsi="Times New Roman" w:cs="Times New Roman"/>
          <w:sz w:val="24"/>
          <w:szCs w:val="24"/>
        </w:rPr>
        <w:t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</w:t>
      </w:r>
    </w:p>
    <w:p w14:paraId="5396FCFA" w14:textId="77777777" w:rsidR="001417DC" w:rsidRPr="0015670B" w:rsidRDefault="001417DC" w:rsidP="0014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4C3E8" w14:textId="77777777" w:rsidR="00F22EB3" w:rsidRPr="0015670B" w:rsidRDefault="00F22EB3" w:rsidP="0021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5B140A" w14:textId="77777777" w:rsidR="00F22EB3" w:rsidRPr="0015670B" w:rsidRDefault="00F22EB3" w:rsidP="0021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7937A9" w14:textId="77777777" w:rsidR="00F22EB3" w:rsidRPr="0015670B" w:rsidRDefault="00F22EB3" w:rsidP="0021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333C76" w14:textId="77777777" w:rsidR="00F22EB3" w:rsidRPr="0015670B" w:rsidRDefault="00F22EB3" w:rsidP="0021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C4AC8" w14:textId="77777777" w:rsidR="00F22EB3" w:rsidRPr="0015670B" w:rsidRDefault="00F22EB3" w:rsidP="0021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FB8550" w14:textId="77777777" w:rsidR="00F22EB3" w:rsidRPr="0015670B" w:rsidRDefault="00F22EB3" w:rsidP="0021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27CE52" w14:textId="77777777" w:rsidR="00F22EB3" w:rsidRPr="0015670B" w:rsidRDefault="00F22EB3" w:rsidP="0021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95E9BF" w14:textId="77777777" w:rsidR="00F22EB3" w:rsidRPr="0015670B" w:rsidRDefault="00F22EB3" w:rsidP="00217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63B6E4" w14:textId="39C95E9D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Приложение</w:t>
      </w:r>
    </w:p>
    <w:p w14:paraId="396BF57C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DB579C6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360D9811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"Предоставление информации об объектах</w:t>
      </w:r>
    </w:p>
    <w:p w14:paraId="428F96D2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учета, содержащейся в реестре</w:t>
      </w:r>
    </w:p>
    <w:p w14:paraId="1999DD8B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муниципального имущества"</w:t>
      </w:r>
    </w:p>
    <w:p w14:paraId="6657288A" w14:textId="25ADFAAA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9A871E" w14:textId="067F4A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Рекомендуемая форма заявления</w:t>
      </w:r>
    </w:p>
    <w:p w14:paraId="32D02EFE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785E2" w14:textId="1E760BD3" w:rsidR="001417DC" w:rsidRPr="00830EE0" w:rsidRDefault="001417DC" w:rsidP="00830EE0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Заявление</w:t>
      </w:r>
    </w:p>
    <w:p w14:paraId="4C04E6E9" w14:textId="31B05CBE" w:rsidR="001417DC" w:rsidRPr="00830EE0" w:rsidRDefault="001417DC" w:rsidP="00830EE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14:paraId="154D950A" w14:textId="05735F79" w:rsidR="001417DC" w:rsidRPr="00830EE0" w:rsidRDefault="001417DC" w:rsidP="00830EE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"Предоставление информации об объектах</w:t>
      </w:r>
      <w:r w:rsidR="00830EE0">
        <w:rPr>
          <w:rFonts w:ascii="Times New Roman" w:hAnsi="Times New Roman" w:cs="Times New Roman"/>
          <w:sz w:val="24"/>
          <w:szCs w:val="24"/>
        </w:rPr>
        <w:t xml:space="preserve">, </w:t>
      </w:r>
      <w:r w:rsidRPr="00830EE0">
        <w:rPr>
          <w:rFonts w:ascii="Times New Roman" w:hAnsi="Times New Roman" w:cs="Times New Roman"/>
          <w:sz w:val="24"/>
          <w:szCs w:val="24"/>
        </w:rPr>
        <w:t>содержащейся в реестре муниципального имущества"</w:t>
      </w:r>
    </w:p>
    <w:p w14:paraId="5C5B62B8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6FB5" w14:textId="6F8B33E9" w:rsidR="001417DC" w:rsidRPr="00830EE0" w:rsidRDefault="00F22EB3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Главе городского поселения Приобье</w:t>
      </w:r>
    </w:p>
    <w:p w14:paraId="42F1549C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  от ______________________________________________</w:t>
      </w:r>
    </w:p>
    <w:p w14:paraId="3FAC2A85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  _________________________________________________</w:t>
      </w:r>
    </w:p>
    <w:p w14:paraId="415F0346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     (наименование заявителя (для юридических лиц),</w:t>
      </w:r>
    </w:p>
    <w:p w14:paraId="750D74B6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43539E" w14:textId="71BF4976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        </w:t>
      </w:r>
      <w:r w:rsidR="00830EE0">
        <w:rPr>
          <w:rFonts w:ascii="Times New Roman" w:hAnsi="Times New Roman" w:cs="Times New Roman"/>
          <w:sz w:val="24"/>
          <w:szCs w:val="24"/>
        </w:rPr>
        <w:t>Ф</w:t>
      </w:r>
      <w:r w:rsidRPr="00830EE0">
        <w:rPr>
          <w:rFonts w:ascii="Times New Roman" w:hAnsi="Times New Roman" w:cs="Times New Roman"/>
          <w:sz w:val="24"/>
          <w:szCs w:val="24"/>
        </w:rPr>
        <w:t>.И.О. (для физических лиц и индивидуальных</w:t>
      </w:r>
    </w:p>
    <w:p w14:paraId="51EBA4A5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183C62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предпринимателей)</w:t>
      </w:r>
    </w:p>
    <w:p w14:paraId="620630D6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______________________________________________________</w:t>
      </w:r>
    </w:p>
    <w:p w14:paraId="228C6A45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D59B73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         (адрес, телефон (факс), электронная почта,</w:t>
      </w:r>
    </w:p>
    <w:p w14:paraId="40B9886F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D554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реквизиты, позволяющие осуществлять</w:t>
      </w:r>
    </w:p>
    <w:p w14:paraId="160BCA8A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65CD7F" w14:textId="77777777" w:rsidR="001417DC" w:rsidRPr="00830EE0" w:rsidRDefault="001417DC" w:rsidP="00830E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взаимодействие с заявителем)</w:t>
      </w:r>
    </w:p>
    <w:p w14:paraId="25897846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7E7ED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94869" w14:textId="4FCD5A5E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        </w:t>
      </w:r>
      <w:r w:rsidR="00F22EB3" w:rsidRPr="00830E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0EE0">
        <w:rPr>
          <w:rFonts w:ascii="Times New Roman" w:hAnsi="Times New Roman" w:cs="Times New Roman"/>
          <w:sz w:val="24"/>
          <w:szCs w:val="24"/>
        </w:rPr>
        <w:t> ЗАЯВЛЕНИЕ</w:t>
      </w:r>
    </w:p>
    <w:p w14:paraId="1E8BD1C4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BC6B7" w14:textId="26EB2A92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EE0">
        <w:rPr>
          <w:rFonts w:ascii="Times New Roman" w:hAnsi="Times New Roman" w:cs="Times New Roman"/>
          <w:sz w:val="24"/>
          <w:szCs w:val="24"/>
        </w:rPr>
        <w:t>Прошу  Вас</w:t>
      </w:r>
      <w:proofErr w:type="gramEnd"/>
      <w:r w:rsidRPr="00830EE0">
        <w:rPr>
          <w:rFonts w:ascii="Times New Roman" w:hAnsi="Times New Roman" w:cs="Times New Roman"/>
          <w:sz w:val="24"/>
          <w:szCs w:val="24"/>
        </w:rPr>
        <w:t xml:space="preserve">   предоставить  сведения из реестра муниципального имущества</w:t>
      </w:r>
      <w:r w:rsidR="00F22EB3" w:rsidRPr="00830EE0">
        <w:rPr>
          <w:rFonts w:ascii="Times New Roman" w:hAnsi="Times New Roman" w:cs="Times New Roman"/>
          <w:sz w:val="24"/>
          <w:szCs w:val="24"/>
        </w:rPr>
        <w:t xml:space="preserve"> </w:t>
      </w:r>
      <w:r w:rsidRPr="00830EE0">
        <w:rPr>
          <w:rFonts w:ascii="Times New Roman" w:hAnsi="Times New Roman" w:cs="Times New Roman"/>
          <w:sz w:val="24"/>
          <w:szCs w:val="24"/>
        </w:rPr>
        <w:t>муниципального     об    объекте    недвижимого    (движимого)    имущества</w:t>
      </w:r>
    </w:p>
    <w:p w14:paraId="2673CEE9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526733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(указывается наименование объекта)</w:t>
      </w:r>
    </w:p>
    <w:p w14:paraId="3CDB0963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расположенном по адресу:</w:t>
      </w:r>
    </w:p>
    <w:p w14:paraId="45602E2C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E74D90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(указывается адрес объекта)</w:t>
      </w:r>
    </w:p>
    <w:p w14:paraId="2A9745F6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3AE23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30EE0">
        <w:rPr>
          <w:rFonts w:ascii="Times New Roman" w:hAnsi="Times New Roman" w:cs="Times New Roman"/>
          <w:sz w:val="24"/>
          <w:szCs w:val="24"/>
        </w:rPr>
        <w:t>при  наличии</w:t>
      </w:r>
      <w:proofErr w:type="gramEnd"/>
      <w:r w:rsidRPr="00830EE0">
        <w:rPr>
          <w:rFonts w:ascii="Times New Roman" w:hAnsi="Times New Roman" w:cs="Times New Roman"/>
          <w:sz w:val="24"/>
          <w:szCs w:val="24"/>
        </w:rPr>
        <w:t xml:space="preserve">  указать  дополнительные сведения об объекте, позволяющие его</w:t>
      </w:r>
    </w:p>
    <w:p w14:paraId="17CEED8A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идентифицировать)</w:t>
      </w:r>
    </w:p>
    <w:p w14:paraId="35D6306E" w14:textId="50713884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Приложения:</w:t>
      </w:r>
    </w:p>
    <w:p w14:paraId="02DCBFE1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95440D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830EE0">
        <w:rPr>
          <w:rFonts w:ascii="Times New Roman" w:hAnsi="Times New Roman" w:cs="Times New Roman"/>
          <w:sz w:val="24"/>
          <w:szCs w:val="24"/>
        </w:rPr>
        <w:t>Документы,  являющиеся</w:t>
      </w:r>
      <w:proofErr w:type="gramEnd"/>
      <w:r w:rsidRPr="00830EE0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услуги,</w:t>
      </w:r>
    </w:p>
    <w:p w14:paraId="5AF76892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14:paraId="4B39FA5B" w14:textId="2291F1ED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lastRenderedPageBreak/>
        <w:t>   (ниже отметить необходимое значком V или X)</w:t>
      </w:r>
    </w:p>
    <w:p w14:paraId="0CE59339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DA6C1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│ │ в виде бумажного документа в МФЦ;</w:t>
      </w:r>
    </w:p>
    <w:p w14:paraId="64032B07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5F53F" w14:textId="543BA19B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 xml:space="preserve">    │ │ в виде бумажного документа при </w:t>
      </w:r>
      <w:proofErr w:type="gramStart"/>
      <w:r w:rsidRPr="00830EE0">
        <w:rPr>
          <w:rFonts w:ascii="Times New Roman" w:hAnsi="Times New Roman" w:cs="Times New Roman"/>
          <w:sz w:val="24"/>
          <w:szCs w:val="24"/>
        </w:rPr>
        <w:t>личном  обращении</w:t>
      </w:r>
      <w:proofErr w:type="gramEnd"/>
      <w:r w:rsidRPr="00830EE0">
        <w:rPr>
          <w:rFonts w:ascii="Times New Roman" w:hAnsi="Times New Roman" w:cs="Times New Roman"/>
          <w:sz w:val="24"/>
          <w:szCs w:val="24"/>
        </w:rPr>
        <w:t xml:space="preserve">  в  уполномоченны</w:t>
      </w:r>
      <w:r w:rsidR="00830EE0">
        <w:rPr>
          <w:rFonts w:ascii="Times New Roman" w:hAnsi="Times New Roman" w:cs="Times New Roman"/>
          <w:sz w:val="24"/>
          <w:szCs w:val="24"/>
        </w:rPr>
        <w:t xml:space="preserve">й </w:t>
      </w:r>
      <w:r w:rsidRPr="00830EE0">
        <w:rPr>
          <w:rFonts w:ascii="Times New Roman" w:hAnsi="Times New Roman" w:cs="Times New Roman"/>
          <w:sz w:val="24"/>
          <w:szCs w:val="24"/>
        </w:rPr>
        <w:t>орган;</w:t>
      </w:r>
    </w:p>
    <w:p w14:paraId="3C7E2BCF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E8FDA" w14:textId="1BB400CA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│ │ </w:t>
      </w:r>
      <w:proofErr w:type="gramStart"/>
      <w:r w:rsidRPr="00830EE0">
        <w:rPr>
          <w:rFonts w:ascii="Times New Roman" w:hAnsi="Times New Roman" w:cs="Times New Roman"/>
          <w:sz w:val="24"/>
          <w:szCs w:val="24"/>
        </w:rPr>
        <w:t>посредством  почтовой</w:t>
      </w:r>
      <w:proofErr w:type="gramEnd"/>
      <w:r w:rsidRPr="00830EE0">
        <w:rPr>
          <w:rFonts w:ascii="Times New Roman" w:hAnsi="Times New Roman" w:cs="Times New Roman"/>
          <w:sz w:val="24"/>
          <w:szCs w:val="24"/>
        </w:rPr>
        <w:t xml:space="preserve">   связи   в   виде    бумажного    документа,</w:t>
      </w:r>
    </w:p>
    <w:p w14:paraId="0895086D" w14:textId="00FDDDEF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отправленного на почтовый адрес: __________________________________________</w:t>
      </w:r>
    </w:p>
    <w:p w14:paraId="5870EEAD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3BB6" w14:textId="4471743B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BDC9F4B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7C28E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(при   подаче   заявления   представителем   заявителя   </w:t>
      </w:r>
      <w:proofErr w:type="gramStart"/>
      <w:r w:rsidRPr="00830EE0">
        <w:rPr>
          <w:rFonts w:ascii="Times New Roman" w:hAnsi="Times New Roman" w:cs="Times New Roman"/>
          <w:sz w:val="24"/>
          <w:szCs w:val="24"/>
        </w:rPr>
        <w:t>указать  документ</w:t>
      </w:r>
      <w:proofErr w:type="gramEnd"/>
      <w:r w:rsidRPr="00830EE0">
        <w:rPr>
          <w:rFonts w:ascii="Times New Roman" w:hAnsi="Times New Roman" w:cs="Times New Roman"/>
          <w:sz w:val="24"/>
          <w:szCs w:val="24"/>
        </w:rPr>
        <w:t>,</w:t>
      </w:r>
    </w:p>
    <w:p w14:paraId="3E5D247B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подтверждающий полномочия представителя)</w:t>
      </w:r>
    </w:p>
    <w:p w14:paraId="164D4E5D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40ACC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_______ __________ года                             _______________________</w:t>
      </w:r>
    </w:p>
    <w:p w14:paraId="31DEF2C0" w14:textId="77777777" w:rsidR="001417DC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CCAE8" w14:textId="511383E5" w:rsidR="008D23FD" w:rsidRPr="00830EE0" w:rsidRDefault="001417DC" w:rsidP="0083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EE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(подпись)</w:t>
      </w:r>
    </w:p>
    <w:sectPr w:rsidR="008D23FD" w:rsidRPr="0083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50"/>
    <w:rsid w:val="00006650"/>
    <w:rsid w:val="001417DC"/>
    <w:rsid w:val="0015670B"/>
    <w:rsid w:val="002176FD"/>
    <w:rsid w:val="00243E5D"/>
    <w:rsid w:val="002515C9"/>
    <w:rsid w:val="002A29CF"/>
    <w:rsid w:val="002E0A13"/>
    <w:rsid w:val="00311DAA"/>
    <w:rsid w:val="0058305A"/>
    <w:rsid w:val="005B5CF3"/>
    <w:rsid w:val="00615378"/>
    <w:rsid w:val="00726D9D"/>
    <w:rsid w:val="00772AA2"/>
    <w:rsid w:val="00830EE0"/>
    <w:rsid w:val="00834D23"/>
    <w:rsid w:val="00867BDD"/>
    <w:rsid w:val="008D23FD"/>
    <w:rsid w:val="009910AF"/>
    <w:rsid w:val="00A34E2C"/>
    <w:rsid w:val="00BA285C"/>
    <w:rsid w:val="00F2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C15A"/>
  <w15:chartTrackingRefBased/>
  <w15:docId w15:val="{107DFEA6-EB00-4B71-8FE7-B6D5784E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91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  <w:style w:type="paragraph" w:customStyle="1" w:styleId="HEADERTEXT">
    <w:name w:val=".HEADERTEXT"/>
    <w:uiPriority w:val="99"/>
    <w:rsid w:val="00991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99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8652</Words>
  <Characters>49322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Иванова, Ольга Александровна</dc:creator>
  <cp:keywords/>
  <dc:description/>
  <cp:lastModifiedBy>Патрина, Ольга Владимировна</cp:lastModifiedBy>
  <cp:revision>2</cp:revision>
  <dcterms:created xsi:type="dcterms:W3CDTF">2023-07-17T11:50:00Z</dcterms:created>
  <dcterms:modified xsi:type="dcterms:W3CDTF">2023-07-17T11:50:00Z</dcterms:modified>
</cp:coreProperties>
</file>